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t>รายงานการลงพื้นที่เกษตรผสมผสานในสวนยางพาราพื้นที่อำเภอรัตภูมิ</w:t>
      </w: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t>นายประภาส   ยอดสี</w:t>
      </w:r>
      <w:r w:rsidRPr="000667B9">
        <w:rPr>
          <w:rFonts w:ascii="TH SarabunPSK" w:hAnsi="TH SarabunPSK" w:cs="TH SarabunPSK"/>
          <w:sz w:val="32"/>
          <w:szCs w:val="32"/>
        </w:rPr>
        <w:t xml:space="preserve">  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 w:rsidRPr="000667B9">
        <w:rPr>
          <w:rFonts w:ascii="TH SarabunPSK" w:hAnsi="TH SarabunPSK" w:cs="TH SarabunPSK"/>
          <w:sz w:val="32"/>
          <w:szCs w:val="32"/>
        </w:rPr>
        <w:t>086-9605850</w:t>
      </w:r>
    </w:p>
    <w:p w:rsidR="002A4743" w:rsidRPr="000667B9" w:rsidRDefault="002A4743" w:rsidP="002A4743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สำรวจ </w:t>
      </w:r>
      <w:r w:rsidRPr="000667B9">
        <w:rPr>
          <w:rFonts w:ascii="TH SarabunPSK" w:hAnsi="TH SarabunPSK" w:cs="TH SarabunPSK"/>
          <w:sz w:val="32"/>
          <w:szCs w:val="32"/>
        </w:rPr>
        <w:t>19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2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Pr="000667B9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0667B9" w:rsidRDefault="002A4743" w:rsidP="00395A2E">
            <w:pPr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-มีเนื้อที่ </w:t>
            </w:r>
            <w:r w:rsidRPr="000667B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66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ต้นยางพาราอายุ </w:t>
            </w:r>
            <w:r w:rsidRPr="000667B9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0667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ปีขึ้นไป  มีการปลูกไม้ผล เช่น ลองกอง ,มังคุด และต้นผักเหรียงกระจายเต็มพื้นที่สวนยาง  มีไม้ใช้สอยบางส่วน เช่น ต้นเทียม  </w:t>
            </w:r>
          </w:p>
          <w:p w:rsidR="002A4743" w:rsidRPr="000667B9" w:rsidRDefault="002A4743" w:rsidP="00395A2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B9">
              <w:rPr>
                <w:rFonts w:ascii="TH SarabunPSK" w:hAnsi="TH SarabunPSK" w:cs="TH SarabunPSK" w:hint="cs"/>
                <w:sz w:val="32"/>
                <w:szCs w:val="32"/>
                <w:cs/>
              </w:rPr>
              <w:t>-พื้นที่สวนรกทึบ อาจเป็นเพราะเกษตรกรไม่ค่อยมีเวลามาดูแลแปลงเกษตร</w:t>
            </w:r>
          </w:p>
          <w:p w:rsidR="002A4743" w:rsidRPr="000667B9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BA4ED8" w:rsidRDefault="002A4743" w:rsidP="00395A2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A4ED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ควรมีการแผ้วถาง และบำรุงตัดแต่งต้นผักเหรียง</w:t>
            </w:r>
          </w:p>
        </w:tc>
      </w:tr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มีแนวทางพัฒนาแปลงเกษตร เช่น การเลี้ยงปลา เลี้ยงผึ้ง ชันโรง</w:t>
            </w:r>
          </w:p>
          <w:p w:rsidR="002A4743" w:rsidRPr="000667B9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A4743" w:rsidRPr="000667B9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แปลงเกษตรจากการสังเกตในพื้นที่แปลงปล่อยให้มีวัชพืชและรกทึบหมายถึงว่าเกษตรกรอาจจะไม่ค่อยได้มีเวลาในการดูแลมากนัก</w:t>
            </w: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667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667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0667B9" w:rsidRDefault="002A4743" w:rsidP="00395A2E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A4743" w:rsidRPr="000667B9" w:rsidRDefault="002A4743" w:rsidP="002A4743">
      <w:pPr>
        <w:rPr>
          <w:sz w:val="32"/>
          <w:szCs w:val="32"/>
        </w:rPr>
      </w:pPr>
    </w:p>
    <w:p w:rsidR="004309FB" w:rsidRDefault="004309FB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รายงานผลการสำรวจข้อมูลการทำเกษตรผสมผสานในสวนยางพารา พื้นที่อำเภอรัตภูมิ</w:t>
      </w:r>
      <w:r w:rsidRPr="00FA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หวังดี</w:t>
      </w:r>
      <w:r w:rsidRPr="00FA3E11">
        <w:rPr>
          <w:rFonts w:ascii="TH SarabunPSK" w:hAnsi="TH SarabunPSK" w:cs="TH SarabunPSK"/>
          <w:sz w:val="32"/>
          <w:szCs w:val="32"/>
          <w:cs/>
        </w:rPr>
        <w:t xml:space="preserve"> เบอร์โทร </w:t>
      </w:r>
      <w:r>
        <w:rPr>
          <w:rFonts w:ascii="TH SarabunPSK" w:hAnsi="TH SarabunPSK" w:cs="TH SarabunPSK"/>
          <w:sz w:val="32"/>
          <w:szCs w:val="32"/>
        </w:rPr>
        <w:t>086-6943103  097-1235490</w:t>
      </w:r>
    </w:p>
    <w:p w:rsidR="002A4743" w:rsidRPr="00FA3E11" w:rsidRDefault="002A4743" w:rsidP="002A4743">
      <w:pPr>
        <w:spacing w:after="0"/>
        <w:ind w:left="12240"/>
        <w:jc w:val="center"/>
        <w:rPr>
          <w:rFonts w:ascii="TH SarabunPSK" w:hAnsi="TH SarabunPSK" w:cs="TH SarabunPSK"/>
          <w:sz w:val="32"/>
          <w:szCs w:val="32"/>
        </w:rPr>
      </w:pPr>
      <w:r w:rsidRPr="00FA3E11">
        <w:rPr>
          <w:rFonts w:ascii="TH SarabunPSK" w:hAnsi="TH SarabunPSK" w:cs="TH SarabunPSK"/>
          <w:sz w:val="32"/>
          <w:szCs w:val="32"/>
          <w:cs/>
        </w:rPr>
        <w:t xml:space="preserve">(สำรวจ </w:t>
      </w:r>
      <w:r>
        <w:rPr>
          <w:rFonts w:ascii="TH SarabunPSK" w:hAnsi="TH SarabunPSK" w:cs="TH SarabunPSK"/>
          <w:sz w:val="32"/>
          <w:szCs w:val="32"/>
        </w:rPr>
        <w:t>19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2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61</w:t>
      </w:r>
      <w:r w:rsidRPr="00FA3E1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2F6A41" w:rsidRDefault="002A4743" w:rsidP="00395A2E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แปลงสวนยาง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 ในพื้นที่มีการปลูกไม้ใช้สอย ไม้เศรษฐกิจ เช่น พะยอม มะฮอกกานี ตะเคียนทอง  พืชอาหารกระจายในแปลงยาง  เช่น ต้นจิกนม ข่าเล็ก พริกไทย ผักเหรียง ชะมวง ประเภทไม้ท้องถิ่นเติบโตเองตามธรรมชาติ เช่น ไม้มะหาด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เจียกย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อดแดง  มีการเลี้ยงสัตว์ ไก่ไข่ และหมู เพื่อนำขี้หมูและขี้ไก่ ทำเป็นปุ๋ยใช้ในแปลงยาง และมีบ่อเลี้ยงปลา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บ่อ มีการปล่อยพันธุ์ปลากด และปลาดุก </w:t>
            </w:r>
          </w:p>
          <w:p w:rsidR="002A4743" w:rsidRPr="00FA3E11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FA3E11" w:rsidRDefault="002A4743" w:rsidP="00395A2E">
            <w:pPr>
              <w:pStyle w:val="a4"/>
              <w:ind w:left="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ในแปลงยาง มีต้นยางที่เล็กกว่าต้นอื่นๆ ให้ตัดออกบ้างและมีการปลูกพืชชนิดอื่นทดแทน หรือการเปิดให้มีพื้นที่ให้ต้นไม้ที่อยู่ในแปลงสามารถเติบโตได้อย่างเต็มที่</w:t>
            </w:r>
          </w:p>
        </w:tc>
      </w:tr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ต้องการเสริมพริกไทย และใฝ่ </w:t>
            </w:r>
          </w:p>
          <w:p w:rsidR="002A4743" w:rsidRPr="00FA3E11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2F6A41" w:rsidRDefault="002A4743" w:rsidP="00395A2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</w:t>
            </w:r>
          </w:p>
        </w:tc>
      </w:tr>
    </w:tbl>
    <w:p w:rsidR="002A4743" w:rsidRPr="002F6A41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C23492" w:rsidRDefault="002A4743" w:rsidP="002A4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4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รายงานผลการสำรวจข้อมูลการทำเกษตรผสมผสานในสวนยางพารา พื้นที่อำเภอรัตภูมิ</w:t>
      </w:r>
      <w:r w:rsidRPr="00C234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743" w:rsidRDefault="002A4743" w:rsidP="002A474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สริ้ม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สีขาว </w:t>
      </w:r>
      <w:r w:rsidRPr="00C23492">
        <w:rPr>
          <w:rFonts w:ascii="TH SarabunPSK" w:hAnsi="TH SarabunPSK" w:cs="TH SarabunPSK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089-9759929</w:t>
      </w:r>
    </w:p>
    <w:p w:rsidR="002A4743" w:rsidRPr="00F3040E" w:rsidRDefault="002A4743" w:rsidP="002A4743">
      <w:pPr>
        <w:spacing w:after="0"/>
        <w:ind w:left="12240"/>
        <w:jc w:val="center"/>
        <w:rPr>
          <w:rFonts w:asciiTheme="majorBidi" w:hAnsiTheme="majorBidi" w:cstheme="majorBidi"/>
          <w:sz w:val="32"/>
          <w:szCs w:val="32"/>
        </w:rPr>
      </w:pPr>
      <w:r w:rsidRPr="001F27AA">
        <w:rPr>
          <w:rFonts w:asciiTheme="majorBidi" w:hAnsiTheme="majorBidi" w:cstheme="majorBidi"/>
          <w:sz w:val="32"/>
          <w:szCs w:val="32"/>
          <w:cs/>
        </w:rPr>
        <w:t xml:space="preserve">(สำรวจ </w:t>
      </w:r>
      <w:r>
        <w:rPr>
          <w:rFonts w:asciiTheme="majorBidi" w:hAnsiTheme="majorBidi" w:cstheme="majorBidi"/>
          <w:sz w:val="32"/>
          <w:szCs w:val="32"/>
        </w:rPr>
        <w:t>19</w:t>
      </w:r>
      <w:r w:rsidRPr="001F27AA">
        <w:rPr>
          <w:rFonts w:asciiTheme="majorBidi" w:hAnsiTheme="majorBidi" w:cstheme="majorBidi"/>
          <w:sz w:val="32"/>
          <w:szCs w:val="32"/>
          <w:cs/>
        </w:rPr>
        <w:t>/</w:t>
      </w:r>
      <w:r w:rsidRPr="001F27AA">
        <w:rPr>
          <w:rFonts w:asciiTheme="majorBidi" w:hAnsiTheme="majorBidi" w:cstheme="majorBidi"/>
          <w:sz w:val="32"/>
          <w:szCs w:val="32"/>
        </w:rPr>
        <w:t>2</w:t>
      </w:r>
      <w:r w:rsidRPr="001F27AA">
        <w:rPr>
          <w:rFonts w:asciiTheme="majorBidi" w:hAnsiTheme="majorBidi" w:cstheme="majorBidi"/>
          <w:sz w:val="32"/>
          <w:szCs w:val="32"/>
          <w:cs/>
        </w:rPr>
        <w:t>/</w:t>
      </w:r>
      <w:r w:rsidRPr="001F27AA">
        <w:rPr>
          <w:rFonts w:asciiTheme="majorBidi" w:hAnsiTheme="majorBidi" w:cstheme="majorBidi"/>
          <w:sz w:val="32"/>
          <w:szCs w:val="32"/>
        </w:rPr>
        <w:t>61</w:t>
      </w:r>
      <w:r w:rsidRPr="001F27AA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C23492" w:rsidTr="00395A2E">
        <w:tc>
          <w:tcPr>
            <w:tcW w:w="4644" w:type="dxa"/>
          </w:tcPr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C914A2" w:rsidRDefault="002A4743" w:rsidP="00395A2E">
            <w:pPr>
              <w:pStyle w:val="a4"/>
              <w:spacing w:after="0" w:line="240" w:lineRule="auto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มีเนื้อที่สวนยาง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มีการแบ่งพื้นที่ออกเป็น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แปลง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มีการปลูกพืชแซมในแปลงยาง เช่น ตะไคร้ กล้วย มันสำปะหลัง และใฝ่  แปลงที่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มีการปลูกผักเหรียงเต็มพื้นที่ มีการปลูกไม้ใช้สอย ไม้เศรษฐกิจ เช่น พะยอม ตะเคียนทอง เทียม 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</w:t>
            </w:r>
          </w:p>
          <w:p w:rsidR="002A4743" w:rsidRPr="00C914A2" w:rsidRDefault="002A4743" w:rsidP="00395A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14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C23492" w:rsidRDefault="002A4743" w:rsidP="00395A2E">
            <w:pPr>
              <w:pStyle w:val="a4"/>
              <w:tabs>
                <w:tab w:val="left" w:pos="9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นพื้นที่ริมห้วย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เตราะ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อาจจะเพิ่มต้นผักกูด หรือผักหนาม</w:t>
            </w:r>
          </w:p>
        </w:tc>
      </w:tr>
      <w:tr w:rsidR="002A4743" w:rsidRPr="00C23492" w:rsidTr="00395A2E">
        <w:tc>
          <w:tcPr>
            <w:tcW w:w="4644" w:type="dxa"/>
          </w:tcPr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 ปลูกใฝ่เสริมเพื่อไว้ใช้สอย และกินหน่อ</w:t>
            </w:r>
          </w:p>
          <w:p w:rsidR="002A4743" w:rsidRPr="00C914A2" w:rsidRDefault="002A4743" w:rsidP="00395A2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14A2">
              <w:rPr>
                <w:rFonts w:ascii="TH SarabunPSK" w:hAnsi="TH SarabunPSK" w:cs="TH SarabunPSK"/>
                <w:sz w:val="32"/>
                <w:szCs w:val="32"/>
                <w:cs/>
              </w:rPr>
              <w:t>ข้อจำกัด</w:t>
            </w:r>
            <w:r w:rsidRPr="00C914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14A2">
              <w:rPr>
                <w:rFonts w:ascii="TH SarabunPSK" w:hAnsi="TH SarabunPSK" w:cs="TH SarabunPSK"/>
                <w:sz w:val="32"/>
                <w:szCs w:val="32"/>
                <w:cs/>
              </w:rPr>
              <w:t>/ปัจจัยที่ส่งผลสำเร็จ</w:t>
            </w:r>
          </w:p>
          <w:p w:rsidR="002A4743" w:rsidRPr="00C23492" w:rsidRDefault="002A4743" w:rsidP="00395A2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อาการการเจ็บป่วยด้วยโรคกระดูกทับเส้นของเกษตรกร มีเพียงภรรยาที่ทำสวนยางเอง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</w:tbl>
    <w:p w:rsidR="002A4743" w:rsidRPr="00C23492" w:rsidRDefault="002A4743" w:rsidP="002A4743">
      <w:pPr>
        <w:rPr>
          <w:rFonts w:ascii="TH SarabunPSK" w:hAnsi="TH SarabunPSK" w:cs="TH SarabunPSK"/>
          <w:sz w:val="32"/>
          <w:szCs w:val="32"/>
        </w:rPr>
      </w:pPr>
    </w:p>
    <w:p w:rsidR="002A4743" w:rsidRPr="00C914A2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รายงานการลงพื้นที่เกษตรผสมผสานในสวนยางพาราพื้นที่อำเภอรัตภูมิ</w:t>
      </w: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บันเทิง วิจิตรสงวน</w:t>
      </w:r>
      <w:r w:rsidRPr="000667B9">
        <w:rPr>
          <w:rFonts w:ascii="TH SarabunPSK" w:hAnsi="TH SarabunPSK" w:cs="TH SarabunPSK"/>
          <w:sz w:val="32"/>
          <w:szCs w:val="32"/>
        </w:rPr>
        <w:t xml:space="preserve">  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098-2932278</w:t>
      </w:r>
    </w:p>
    <w:p w:rsidR="002A4743" w:rsidRPr="000667B9" w:rsidRDefault="002A4743" w:rsidP="002A4743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สำรวจ </w:t>
      </w:r>
      <w:r w:rsidRPr="000667B9">
        <w:rPr>
          <w:rFonts w:ascii="TH SarabunPSK" w:hAnsi="TH SarabunPSK" w:cs="TH SarabunPSK"/>
          <w:sz w:val="32"/>
          <w:szCs w:val="32"/>
        </w:rPr>
        <w:t>19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2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</w:t>
            </w:r>
          </w:p>
          <w:p w:rsidR="002A4743" w:rsidRDefault="002A4743" w:rsidP="00395A2E">
            <w:pPr>
              <w:pStyle w:val="a4"/>
              <w:spacing w:before="240" w:after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3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พื้นที่สวนยาง </w:t>
            </w:r>
            <w:r w:rsidRPr="00743A08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743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ไร่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มีไม้ผลในแปลงยาง มังคุด ลองกอง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ต้น ปาล์ม  ต้นตะเคียนทอง และเริ่มมีการปลูกต้นผักกูดบ้าง ต้นไม้ที่เติบเองในพื้นที่ เช่น จิกนา พิลังกาสา </w:t>
            </w:r>
          </w:p>
          <w:p w:rsidR="002A4743" w:rsidRPr="00743A08" w:rsidRDefault="002A4743" w:rsidP="00395A2E">
            <w:pPr>
              <w:pStyle w:val="a4"/>
              <w:spacing w:before="240" w:after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A4743" w:rsidRPr="000667B9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BA4ED8" w:rsidRDefault="002A4743" w:rsidP="00395A2E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ยางที่มีขนาดเล็ก ไม่สามารถใช้ประโยชน์ได้ให้ตัดออกเพื่อให้ไม้ชนิดอื่นได้เจริญเติบโต</w:t>
            </w:r>
          </w:p>
        </w:tc>
      </w:tr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มีแนวทางพัฒนาแปลงเกษตร ปลูกพืชอาหาร เช่น พริกไทย ผักกูด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ต้นผักเหรียง เสาวรส ตะไคร้แกง พริกไทย</w:t>
            </w:r>
          </w:p>
          <w:p w:rsidR="002A4743" w:rsidRPr="000667B9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</w:p>
          <w:p w:rsidR="002A4743" w:rsidRPr="000667B9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</w:t>
            </w:r>
          </w:p>
        </w:tc>
      </w:tr>
    </w:tbl>
    <w:p w:rsidR="002A4743" w:rsidRPr="000667B9" w:rsidRDefault="002A4743" w:rsidP="002A4743">
      <w:pPr>
        <w:rPr>
          <w:sz w:val="32"/>
          <w:szCs w:val="32"/>
        </w:rPr>
      </w:pPr>
    </w:p>
    <w:p w:rsidR="002A4743" w:rsidRPr="00743A08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รายงานผลการสำรวจข้อมูลการทำเกษตรผสมผสานในสวนยางพารา พื้นที่อำเภอรัตภูมิ</w:t>
      </w:r>
      <w:r w:rsidRPr="00FA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สุวรรณ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E11">
        <w:rPr>
          <w:rFonts w:ascii="TH SarabunPSK" w:hAnsi="TH SarabunPSK" w:cs="TH SarabunPSK"/>
          <w:sz w:val="32"/>
          <w:szCs w:val="32"/>
          <w:cs/>
        </w:rPr>
        <w:t xml:space="preserve"> เบอร์โทร </w:t>
      </w:r>
      <w:r>
        <w:rPr>
          <w:rFonts w:ascii="TH SarabunPSK" w:hAnsi="TH SarabunPSK" w:cs="TH SarabunPSK"/>
          <w:sz w:val="32"/>
          <w:szCs w:val="32"/>
        </w:rPr>
        <w:t>081-8982648</w:t>
      </w:r>
    </w:p>
    <w:p w:rsidR="002A4743" w:rsidRPr="00FA3E11" w:rsidRDefault="002A4743" w:rsidP="002A4743">
      <w:pPr>
        <w:spacing w:after="0"/>
        <w:ind w:left="12240"/>
        <w:jc w:val="center"/>
        <w:rPr>
          <w:rFonts w:ascii="TH SarabunPSK" w:hAnsi="TH SarabunPSK" w:cs="TH SarabunPSK"/>
          <w:sz w:val="32"/>
          <w:szCs w:val="32"/>
        </w:rPr>
      </w:pPr>
      <w:r w:rsidRPr="00FA3E11">
        <w:rPr>
          <w:rFonts w:ascii="TH SarabunPSK" w:hAnsi="TH SarabunPSK" w:cs="TH SarabunPSK"/>
          <w:sz w:val="32"/>
          <w:szCs w:val="32"/>
          <w:cs/>
        </w:rPr>
        <w:t xml:space="preserve">(สำรวจ </w:t>
      </w:r>
      <w:r>
        <w:rPr>
          <w:rFonts w:ascii="TH SarabunPSK" w:hAnsi="TH SarabunPSK" w:cs="TH SarabunPSK"/>
          <w:sz w:val="32"/>
          <w:szCs w:val="32"/>
        </w:rPr>
        <w:t>19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2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61</w:t>
      </w:r>
      <w:r w:rsidRPr="00FA3E1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FA3E11" w:rsidRDefault="002A4743" w:rsidP="00395A2E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มีพื้นที่จำนวน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แปลง เนื้อที่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ในแปลงมียางพารา มีการปลูกไม้ใช้สอย ไม้เศรษฐกิจ ประเภท ตะเคียนทอง พะยอม พะยูง ยางนา มะฮอกกานี  เริ่มมีการปลูกพืชสมุนไพรในร่องยาง เช่น ไหลเผือก พริกไทย  มีประเภทไม้ท้องถิ่นที่เติบโตและขึ้นเองตามธรรมชาติ เช่น ต้นทัง </w:t>
            </w:r>
          </w:p>
          <w:p w:rsidR="002A4743" w:rsidRPr="00FA3E11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FA3E11" w:rsidRDefault="002A4743" w:rsidP="00395A2E">
            <w:pPr>
              <w:pStyle w:val="a4"/>
              <w:ind w:left="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ลักษณะพื้นที่แปลงยางและไม้ร่วมยาง มีความหนาแน่น ดังนั้นอาจจะส่งผลให้ไม่โตช้า จึงค่อยเลือกต้นที่โตเต็มที่ตัดใช้สอยบ้าง ลักษณะตัดต้นเว้นต้นเพื่อเปิดโอกาสให้ต้นอื่นๆสามารถเติบโตได้อย่างเต็มที่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ต้องการปลูกพืชสมุนไพรเพิ่ม เช่น ไหลเผือก พริกไทย</w:t>
            </w:r>
          </w:p>
          <w:p w:rsidR="002A4743" w:rsidRPr="00FA3E11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FA3E11" w:rsidRDefault="002A4743" w:rsidP="00395A2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และมีความพร้อมในการพัฒนาพื้นที่แปลงเกษตร</w:t>
            </w:r>
          </w:p>
        </w:tc>
      </w:tr>
    </w:tbl>
    <w:p w:rsidR="002A4743" w:rsidRPr="00FA3E11" w:rsidRDefault="002A4743" w:rsidP="002A4743">
      <w:pPr>
        <w:rPr>
          <w:rFonts w:ascii="TH SarabunPSK" w:hAnsi="TH SarabunPSK" w:cs="TH SarabunPSK"/>
          <w:sz w:val="32"/>
          <w:szCs w:val="32"/>
        </w:rPr>
      </w:pPr>
    </w:p>
    <w:p w:rsidR="002A4743" w:rsidRPr="00E82DC2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รายงานการลงพื้นที่เกษตรผสมผสานในสวนยางพาราพื้นที่อำเภอรัตภูมิ</w:t>
      </w: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จบ เหมือนจันทร์</w:t>
      </w:r>
      <w:r w:rsidRPr="000667B9">
        <w:rPr>
          <w:rFonts w:ascii="TH SarabunPSK" w:hAnsi="TH SarabunPSK" w:cs="TH SarabunPSK"/>
          <w:sz w:val="32"/>
          <w:szCs w:val="32"/>
        </w:rPr>
        <w:t xml:space="preserve">  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095-2012583</w:t>
      </w:r>
    </w:p>
    <w:p w:rsidR="002A4743" w:rsidRPr="000667B9" w:rsidRDefault="002A4743" w:rsidP="002A4743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สำรวจ </w:t>
      </w:r>
      <w:r w:rsidRPr="000667B9">
        <w:rPr>
          <w:rFonts w:ascii="TH SarabunPSK" w:hAnsi="TH SarabunPSK" w:cs="TH SarabunPSK"/>
          <w:sz w:val="32"/>
          <w:szCs w:val="32"/>
        </w:rPr>
        <w:t>19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2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974B6F" w:rsidRDefault="002A4743" w:rsidP="00395A2E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สวนยาง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อายุยางประมาณ อายุยางประมาณ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ในพื้นที่มีการปลูกต้นดาวเรือง  กล้วย และไม้ผล เช่น มังคุด ลองกอง บ้างปะปราย ในแปลงใกล้เคียงมีเลี้ยงสัตว์ เช่น หมู เป็ด </w:t>
            </w:r>
          </w:p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-นำมูลสัตว์ที่เลี้ยงไว้สามารถมาทำเป็นปุ๋ยใส่ต้นไม้ผลและแปลงยางพารา</w:t>
            </w:r>
          </w:p>
          <w:p w:rsidR="002A4743" w:rsidRPr="00BA4ED8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-บริเวณริมบึงน้ำที่มีต้นผักหนามอยู่ให้ตกแต่งต้นผักหนาม ซึ่งเติบโตอยู่แล้วในพื้นที่ โดยผักหนามสามารถนำมาใช้ประโยชน์ได้  ในบึงน้ำอาจจะเลี้ยงปลาดุกเพิ่มได้ หรือริมๆขอบบึงปลูกต้นผักกูดเพิ่ม</w:t>
            </w:r>
          </w:p>
        </w:tc>
      </w:tr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มีแนวทางพัฒนาแปลงเกษตร ปลูกพืชอาหาร เช่น ผักกูด ผักเหรียง เสาวรส ตะไคร้แกง พริกไทย</w:t>
            </w:r>
          </w:p>
          <w:p w:rsidR="002A4743" w:rsidRPr="000667B9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A4743" w:rsidRPr="000667B9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</w:t>
            </w:r>
          </w:p>
        </w:tc>
      </w:tr>
    </w:tbl>
    <w:p w:rsidR="002A4743" w:rsidRPr="000667B9" w:rsidRDefault="002A4743" w:rsidP="002A4743">
      <w:pPr>
        <w:rPr>
          <w:sz w:val="32"/>
          <w:szCs w:val="32"/>
        </w:rPr>
      </w:pPr>
    </w:p>
    <w:p w:rsidR="002A4743" w:rsidRPr="00974B6F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C23492" w:rsidRDefault="002A4743" w:rsidP="002A4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34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รายงานผลการสำรวจข้อมูลการทำเกษตรผสมผสานในสวนยางพารา พื้นที่อำเภอรัตภูมิ</w:t>
      </w:r>
      <w:r w:rsidRPr="00C234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743" w:rsidRDefault="002A4743" w:rsidP="002A4743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C23492">
        <w:rPr>
          <w:rFonts w:ascii="TH SarabunPSK" w:hAnsi="TH SarabunPSK" w:cs="TH SarabunPSK"/>
          <w:sz w:val="32"/>
          <w:szCs w:val="32"/>
          <w:cs/>
        </w:rPr>
        <w:t xml:space="preserve">นางอุไร บัวงาม เบอร์โทร </w:t>
      </w:r>
      <w:r w:rsidRPr="00C23492">
        <w:rPr>
          <w:rFonts w:ascii="TH SarabunPSK" w:hAnsi="TH SarabunPSK" w:cs="TH SarabunPSK"/>
          <w:sz w:val="32"/>
          <w:szCs w:val="32"/>
        </w:rPr>
        <w:t>081-0977607</w:t>
      </w:r>
    </w:p>
    <w:p w:rsidR="002A4743" w:rsidRPr="00F3040E" w:rsidRDefault="002A4743" w:rsidP="002A4743">
      <w:pPr>
        <w:spacing w:after="0"/>
        <w:ind w:left="12240"/>
        <w:jc w:val="center"/>
        <w:rPr>
          <w:rFonts w:asciiTheme="majorBidi" w:hAnsiTheme="majorBidi" w:cstheme="majorBidi"/>
          <w:sz w:val="32"/>
          <w:szCs w:val="32"/>
        </w:rPr>
      </w:pPr>
      <w:r w:rsidRPr="001F27AA">
        <w:rPr>
          <w:rFonts w:asciiTheme="majorBidi" w:hAnsiTheme="majorBidi" w:cstheme="majorBidi"/>
          <w:sz w:val="32"/>
          <w:szCs w:val="32"/>
          <w:cs/>
        </w:rPr>
        <w:t xml:space="preserve">(สำรวจ </w:t>
      </w:r>
      <w:r>
        <w:rPr>
          <w:rFonts w:asciiTheme="majorBidi" w:hAnsiTheme="majorBidi" w:cstheme="majorBidi"/>
          <w:sz w:val="32"/>
          <w:szCs w:val="32"/>
        </w:rPr>
        <w:t>19</w:t>
      </w:r>
      <w:r w:rsidRPr="001F27AA">
        <w:rPr>
          <w:rFonts w:asciiTheme="majorBidi" w:hAnsiTheme="majorBidi" w:cstheme="majorBidi"/>
          <w:sz w:val="32"/>
          <w:szCs w:val="32"/>
          <w:cs/>
        </w:rPr>
        <w:t>/</w:t>
      </w:r>
      <w:r w:rsidRPr="001F27AA">
        <w:rPr>
          <w:rFonts w:asciiTheme="majorBidi" w:hAnsiTheme="majorBidi" w:cstheme="majorBidi"/>
          <w:sz w:val="32"/>
          <w:szCs w:val="32"/>
        </w:rPr>
        <w:t>2</w:t>
      </w:r>
      <w:r w:rsidRPr="001F27AA">
        <w:rPr>
          <w:rFonts w:asciiTheme="majorBidi" w:hAnsiTheme="majorBidi" w:cstheme="majorBidi"/>
          <w:sz w:val="32"/>
          <w:szCs w:val="32"/>
          <w:cs/>
        </w:rPr>
        <w:t>/</w:t>
      </w:r>
      <w:r w:rsidRPr="001F27AA">
        <w:rPr>
          <w:rFonts w:asciiTheme="majorBidi" w:hAnsiTheme="majorBidi" w:cstheme="majorBidi"/>
          <w:sz w:val="32"/>
          <w:szCs w:val="32"/>
        </w:rPr>
        <w:t>61</w:t>
      </w:r>
      <w:r w:rsidRPr="001F27AA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C23492" w:rsidTr="00395A2E">
        <w:tc>
          <w:tcPr>
            <w:tcW w:w="4644" w:type="dxa"/>
          </w:tcPr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Pr="00C23492" w:rsidRDefault="002A4743" w:rsidP="002A474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มีที่ดินจำนวน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 แปลงที่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 ตัดโค่นยางแล้ว  อยู่ในช่วงขอสงเคราะห์ทุน รูปแบบยังไม่กำหนด  แปลงที่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ไร่ครึ่ง เป็นพื้นที่ติดกัน  ในพื้นที่มีการปลูก กล้วยหลากชนิด ทุเรียนพันธุ์หมอนทอง  เงาะ และมีบ่อเลี้ยงปลา ขนาด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5x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C23492" w:rsidRDefault="002A4743" w:rsidP="002A47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C23492" w:rsidRDefault="002A4743" w:rsidP="00395A2E">
            <w:pPr>
              <w:spacing w:after="0" w:line="240" w:lineRule="auto"/>
              <w:ind w:left="34" w:firstLine="709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-ในพื้นที่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ไร่ ที่สงเคราะห์ทุนใหม่ ควรมีการปลูกกล้วย  เพื่อสร้างร่มเงาและความชื้นให้กับต้นยางและต้นมะพร้าว</w:t>
            </w:r>
          </w:p>
          <w:p w:rsidR="002A4743" w:rsidRPr="00C23492" w:rsidRDefault="002A4743" w:rsidP="00395A2E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-การปลูกมะพร้าว ควรปลูกในลักษณะแบบฟันปลา ซึ่งจะทำให้การขยายของพุ่มใบได้เต็มที่  ทำให้ต้นเจริญเติบโตได้ดี        </w:t>
            </w:r>
          </w:p>
        </w:tc>
      </w:tr>
      <w:tr w:rsidR="002A4743" w:rsidRPr="00C23492" w:rsidTr="00395A2E">
        <w:tc>
          <w:tcPr>
            <w:tcW w:w="4644" w:type="dxa"/>
          </w:tcPr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มีแนวทางในการบริหารพื้นที่ ดังนี้ </w:t>
            </w:r>
          </w:p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-แปลงที่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โดยแบ่งออกเป็น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โซน ดังนี้  โซนที่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มีการปลูกยางและพืชอาหาร เช่น สับปะรด พริกไทย  โซนที่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ไร่ครึ่ง  ปลูกมะพร้าวน้ำหอม  </w:t>
            </w:r>
          </w:p>
          <w:p w:rsidR="002A4743" w:rsidRPr="00C23492" w:rsidRDefault="002A4743" w:rsidP="00395A2E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-แปลงที่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เนื้อที่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 เลี้ยงปลา </w:t>
            </w:r>
          </w:p>
          <w:p w:rsidR="002A4743" w:rsidRPr="00C23492" w:rsidRDefault="002A4743" w:rsidP="002A47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ข้อจำกัด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/ปัจจัยที่ส่งผลสำเร็จ</w:t>
            </w:r>
          </w:p>
          <w:p w:rsidR="002A4743" w:rsidRPr="00C23492" w:rsidRDefault="002A4743" w:rsidP="00395A2E">
            <w:pPr>
              <w:pStyle w:val="a4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เกษตรกรมีความสนใจ และมีความพร้อมในการเป็น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แปลง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ต้นแบบ  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34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C23492" w:rsidRDefault="002A4743" w:rsidP="00395A2E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34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</w:tr>
    </w:tbl>
    <w:p w:rsidR="002A4743" w:rsidRPr="00C23492" w:rsidRDefault="002A4743" w:rsidP="002A4743">
      <w:pPr>
        <w:rPr>
          <w:rFonts w:ascii="TH SarabunPSK" w:hAnsi="TH SarabunPSK" w:cs="TH SarabunPSK"/>
          <w:sz w:val="32"/>
          <w:szCs w:val="32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รายงานการลงพื้นที่เกษตรผสมผสานในสวนยางพาราพื้นที่อำเภอรัตภูมิ</w:t>
      </w:r>
    </w:p>
    <w:p w:rsidR="002A4743" w:rsidRPr="000667B9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667B9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ชาตรี นุ่มศรีปาน</w:t>
      </w:r>
      <w:r w:rsidRPr="000667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เบอร์โทร </w:t>
      </w:r>
      <w:r>
        <w:rPr>
          <w:rFonts w:ascii="TH SarabunPSK" w:hAnsi="TH SarabunPSK" w:cs="TH SarabunPSK"/>
          <w:sz w:val="32"/>
          <w:szCs w:val="32"/>
        </w:rPr>
        <w:t>094-5972848</w:t>
      </w:r>
    </w:p>
    <w:p w:rsidR="002A4743" w:rsidRPr="000667B9" w:rsidRDefault="002A4743" w:rsidP="002A4743">
      <w:pPr>
        <w:spacing w:after="0"/>
        <w:ind w:left="720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</w:t>
      </w:r>
      <w:r w:rsidRPr="000667B9">
        <w:rPr>
          <w:rFonts w:ascii="TH SarabunPSK" w:hAnsi="TH SarabunPSK" w:cs="TH SarabunPSK" w:hint="cs"/>
          <w:sz w:val="32"/>
          <w:szCs w:val="32"/>
          <w:cs/>
        </w:rPr>
        <w:t xml:space="preserve">สำรวจ </w:t>
      </w:r>
      <w:r>
        <w:rPr>
          <w:rFonts w:ascii="TH SarabunPSK" w:hAnsi="TH SarabunPSK" w:cs="TH SarabunPSK"/>
          <w:sz w:val="32"/>
          <w:szCs w:val="32"/>
        </w:rPr>
        <w:t>26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2</w:t>
      </w:r>
      <w:r w:rsidRPr="000667B9">
        <w:rPr>
          <w:rFonts w:ascii="TH SarabunPSK" w:hAnsi="TH SarabunPSK" w:cs="TH SarabunPSK" w:hint="cs"/>
          <w:sz w:val="32"/>
          <w:szCs w:val="32"/>
          <w:cs/>
        </w:rPr>
        <w:t>/</w:t>
      </w:r>
      <w:r w:rsidRPr="000667B9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ไร่ อายุยาง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ในแปลงยางมีการปลูกสับปะรด มะเขือพวง </w:t>
            </w:r>
          </w:p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BA4ED8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บริเวณต้นสับปะรดให้กำจัดวัชพืชบ้าง และนำเมล็ดพริกขี้หนูมาหว่านในแปลง</w:t>
            </w:r>
          </w:p>
        </w:tc>
      </w:tr>
      <w:tr w:rsidR="002A4743" w:rsidRPr="000667B9" w:rsidTr="00395A2E">
        <w:tc>
          <w:tcPr>
            <w:tcW w:w="4644" w:type="dxa"/>
          </w:tcPr>
          <w:p w:rsidR="002A4743" w:rsidRPr="000667B9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มีแนวทางพัฒนาแปลงเกษตร ปลูกต้นหมากให้เป็นแนวเขต ทั้ง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เพื่อเป็นแนวขอบรั้วและการใช้ประโยชน์จากลูกหมาก </w:t>
            </w:r>
          </w:p>
          <w:p w:rsidR="002A4743" w:rsidRPr="000667B9" w:rsidRDefault="002A4743" w:rsidP="00395A2E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667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</w:p>
          <w:p w:rsidR="002A4743" w:rsidRPr="000667B9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เกษตรกรมีความสนใจ และมีความพร้อม</w:t>
            </w:r>
          </w:p>
        </w:tc>
      </w:tr>
    </w:tbl>
    <w:p w:rsidR="002A4743" w:rsidRPr="000667B9" w:rsidRDefault="002A4743" w:rsidP="002A4743">
      <w:pPr>
        <w:rPr>
          <w:sz w:val="32"/>
          <w:szCs w:val="32"/>
        </w:rPr>
      </w:pPr>
    </w:p>
    <w:p w:rsidR="002A4743" w:rsidRPr="00974B6F" w:rsidRDefault="002A4743" w:rsidP="002A4743"/>
    <w:p w:rsidR="002A4743" w:rsidRPr="00446F56" w:rsidRDefault="002A4743" w:rsidP="002A4743"/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Default="002A4743">
      <w:pPr>
        <w:rPr>
          <w:rFonts w:hint="cs"/>
        </w:rPr>
      </w:pP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E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รายงานผลการสำรวจข้อมูลการทำเกษตรผสมผสานในสวนยางพารา พื้นที่อำเภอรัตภูมิ</w:t>
      </w:r>
      <w:r w:rsidRPr="00FA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4743" w:rsidRPr="00FA3E11" w:rsidRDefault="002A4743" w:rsidP="002A4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A3E1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A3E11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FA3E11">
        <w:rPr>
          <w:rFonts w:ascii="TH SarabunPSK" w:hAnsi="TH SarabunPSK" w:cs="TH SarabunPSK"/>
          <w:sz w:val="32"/>
          <w:szCs w:val="32"/>
          <w:cs/>
        </w:rPr>
        <w:t>ธิดา  จัน</w:t>
      </w:r>
      <w:proofErr w:type="spellStart"/>
      <w:r w:rsidRPr="00FA3E11">
        <w:rPr>
          <w:rFonts w:ascii="TH SarabunPSK" w:hAnsi="TH SarabunPSK" w:cs="TH SarabunPSK"/>
          <w:sz w:val="32"/>
          <w:szCs w:val="32"/>
          <w:cs/>
        </w:rPr>
        <w:t>ทวาท</w:t>
      </w:r>
      <w:proofErr w:type="spellEnd"/>
      <w:r w:rsidRPr="00FA3E11">
        <w:rPr>
          <w:rFonts w:ascii="TH SarabunPSK" w:hAnsi="TH SarabunPSK" w:cs="TH SarabunPSK"/>
          <w:sz w:val="32"/>
          <w:szCs w:val="32"/>
          <w:cs/>
        </w:rPr>
        <w:t xml:space="preserve"> เบอร์โทร </w:t>
      </w:r>
      <w:r w:rsidRPr="00FA3E11">
        <w:rPr>
          <w:rFonts w:ascii="TH SarabunPSK" w:hAnsi="TH SarabunPSK" w:cs="TH SarabunPSK"/>
          <w:sz w:val="32"/>
          <w:szCs w:val="32"/>
        </w:rPr>
        <w:t>065-3574792</w:t>
      </w:r>
    </w:p>
    <w:p w:rsidR="002A4743" w:rsidRPr="00FA3E11" w:rsidRDefault="002A4743" w:rsidP="002A4743">
      <w:pPr>
        <w:spacing w:after="0"/>
        <w:ind w:left="12240"/>
        <w:jc w:val="center"/>
        <w:rPr>
          <w:rFonts w:ascii="TH SarabunPSK" w:hAnsi="TH SarabunPSK" w:cs="TH SarabunPSK"/>
          <w:sz w:val="32"/>
          <w:szCs w:val="32"/>
        </w:rPr>
      </w:pPr>
      <w:r w:rsidRPr="00FA3E11">
        <w:rPr>
          <w:rFonts w:ascii="TH SarabunPSK" w:hAnsi="TH SarabunPSK" w:cs="TH SarabunPSK"/>
          <w:sz w:val="32"/>
          <w:szCs w:val="32"/>
          <w:cs/>
        </w:rPr>
        <w:t xml:space="preserve">(สำรวจ </w:t>
      </w:r>
      <w:r w:rsidRPr="00FA3E11">
        <w:rPr>
          <w:rFonts w:ascii="TH SarabunPSK" w:hAnsi="TH SarabunPSK" w:cs="TH SarabunPSK"/>
          <w:sz w:val="32"/>
          <w:szCs w:val="32"/>
        </w:rPr>
        <w:t>26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2</w:t>
      </w:r>
      <w:r w:rsidRPr="00FA3E11">
        <w:rPr>
          <w:rFonts w:ascii="TH SarabunPSK" w:hAnsi="TH SarabunPSK" w:cs="TH SarabunPSK"/>
          <w:sz w:val="32"/>
          <w:szCs w:val="32"/>
          <w:cs/>
        </w:rPr>
        <w:t>/</w:t>
      </w:r>
      <w:r w:rsidRPr="00FA3E11">
        <w:rPr>
          <w:rFonts w:ascii="TH SarabunPSK" w:hAnsi="TH SarabunPSK" w:cs="TH SarabunPSK"/>
          <w:sz w:val="32"/>
          <w:szCs w:val="32"/>
        </w:rPr>
        <w:t>61</w:t>
      </w:r>
      <w:r w:rsidRPr="00FA3E11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กิจกรรมการทำเกษตรในสวนยางปัจจุบัน /สิ่งที่ค้นพบ</w:t>
            </w:r>
          </w:p>
        </w:tc>
        <w:tc>
          <w:tcPr>
            <w:tcW w:w="9530" w:type="dxa"/>
          </w:tcPr>
          <w:p w:rsidR="002A4743" w:rsidRPr="00FA3E11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สภาพพื้นที่  </w:t>
            </w:r>
          </w:p>
          <w:p w:rsidR="002A4743" w:rsidRPr="00FA3E11" w:rsidRDefault="002A4743" w:rsidP="00395A2E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-มีเนื้อที่แปลงยางพารา จำนวน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อายุยาง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ในพื้นที่มีการปลูกพืชแซมในร่องยาง เช่น ถั่วฝักยาว  โดยให้บุคคลอื่นใช้พื้นที่  </w:t>
            </w:r>
          </w:p>
          <w:p w:rsidR="002A4743" w:rsidRPr="00FA3E11" w:rsidRDefault="002A4743" w:rsidP="00395A2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-มีการปลูกกล้วยบริเวณริมขอบเขตที่ดิน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A4743" w:rsidRPr="00FA3E11" w:rsidRDefault="002A4743" w:rsidP="00395A2E">
            <w:pPr>
              <w:pStyle w:val="a4"/>
              <w:ind w:left="34" w:firstLine="686"/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-บริเวณใกล้กับริมห้วยมีการปลูกผักเหรียงบางส่วน ต้นเริ่มมีสีเหลืองและเริ่มเฉา เพราะขาดน้ำและเป็นช่วงหน้าแล้ง  </w:t>
            </w:r>
          </w:p>
          <w:p w:rsidR="002A4743" w:rsidRPr="00FA3E11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  <w:p w:rsidR="002A4743" w:rsidRPr="00FA3E11" w:rsidRDefault="002A4743" w:rsidP="00395A2E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ควรจะปลูกกล้วยในแปลงยางหรืออาจปลูกพืชแซมจะดีกว่า หมุนเวียนกันไปจนกว่าอายุยางประมาณ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>3-4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ค่อยมาปลูกต้นผักเหรียง เพื่อเป็นร่มเงาให้ต้นผักเหรียงได้เจริญเติบโตได้ดี  </w:t>
            </w:r>
          </w:p>
        </w:tc>
      </w:tr>
      <w:tr w:rsidR="002A4743" w:rsidRPr="00FA3E11" w:rsidTr="00395A2E">
        <w:tc>
          <w:tcPr>
            <w:tcW w:w="4644" w:type="dxa"/>
          </w:tcPr>
          <w:p w:rsidR="002A4743" w:rsidRPr="00FA3E11" w:rsidRDefault="002A4743" w:rsidP="00395A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 /แนวทางการพัฒนาแปลงเกษตร</w:t>
            </w:r>
          </w:p>
        </w:tc>
        <w:tc>
          <w:tcPr>
            <w:tcW w:w="9530" w:type="dxa"/>
          </w:tcPr>
          <w:p w:rsidR="002A4743" w:rsidRPr="00FA3E11" w:rsidRDefault="002A4743" w:rsidP="00395A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ปลูกผักสวนครัวทุกชนิดเพื่อบริโภคในครัวเรือน ที่เหลืองสั่งขาย เช่น ผักปลอดสารพิษ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>100 %</w:t>
            </w:r>
          </w:p>
          <w:p w:rsidR="002A4743" w:rsidRPr="00FA3E11" w:rsidRDefault="002A4743" w:rsidP="00395A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เลี้ยงปลาดุก ในบ่อพักน้ำสำหรับใช้ในช่วงหน้าแล้ง</w:t>
            </w:r>
          </w:p>
          <w:p w:rsidR="002A4743" w:rsidRPr="00FA3E11" w:rsidRDefault="002A4743" w:rsidP="00395A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>เลี้ยงเป็ด ไก่ ไข่เพื่อบริโภค ที่เหลือขายเป็นรายได้ในครัวเรือน</w:t>
            </w:r>
          </w:p>
          <w:p w:rsidR="002A4743" w:rsidRPr="00FA3E11" w:rsidRDefault="002A4743" w:rsidP="00395A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4743" w:rsidRPr="00FA3E11" w:rsidRDefault="002A4743" w:rsidP="002A474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/ปัจจัยที่ส่งผลสำเร็จ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A4743" w:rsidRPr="00FA3E11" w:rsidRDefault="002A4743" w:rsidP="00395A2E">
            <w:pPr>
              <w:pStyle w:val="a4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พื้นที่แปลงเกษตรอยู่ไกลบ้าน อีกทั้งเกษตรกรเจ้าของแปลงมีงานประจำ(นักจัดรายการวิทยุ)</w:t>
            </w:r>
            <w:r w:rsidRPr="00FA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3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การที่จะเลี้ยงสัตว์ เช่น เป็ด ไก่ ค่อนข้างมีความเสี่ยง ทำไม่ได้ผลเท่าที่ควร เนื่องจากอาจมีสัตว์ร้าย เช่น งู  มากินสัตว์ที่เลี้ยงไว้ได้   ตลอดจนการเลี้ยงปลาดุก ค่อนข้างมีข้อจำกัดในเรื่องแหล่งน้ำ</w:t>
            </w:r>
          </w:p>
        </w:tc>
      </w:tr>
    </w:tbl>
    <w:p w:rsidR="002A4743" w:rsidRPr="00FA3E11" w:rsidRDefault="002A4743" w:rsidP="002A4743">
      <w:pPr>
        <w:rPr>
          <w:rFonts w:ascii="TH SarabunPSK" w:hAnsi="TH SarabunPSK" w:cs="TH SarabunPSK"/>
          <w:sz w:val="32"/>
          <w:szCs w:val="32"/>
        </w:rPr>
      </w:pPr>
    </w:p>
    <w:p w:rsidR="002A4743" w:rsidRPr="002A4743" w:rsidRDefault="002A4743">
      <w:bookmarkStart w:id="0" w:name="_GoBack"/>
      <w:bookmarkEnd w:id="0"/>
    </w:p>
    <w:sectPr w:rsidR="002A4743" w:rsidRPr="002A4743" w:rsidSect="0047447A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401"/>
    <w:multiLevelType w:val="hybridMultilevel"/>
    <w:tmpl w:val="04C0B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3264C"/>
    <w:multiLevelType w:val="hybridMultilevel"/>
    <w:tmpl w:val="B74A3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D4"/>
    <w:rsid w:val="00112A0C"/>
    <w:rsid w:val="002A4743"/>
    <w:rsid w:val="004309FB"/>
    <w:rsid w:val="008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SaByeJai</dc:creator>
  <cp:keywords/>
  <dc:description/>
  <cp:lastModifiedBy>SaByeJai</cp:lastModifiedBy>
  <cp:revision>2</cp:revision>
  <dcterms:created xsi:type="dcterms:W3CDTF">2018-03-08T07:32:00Z</dcterms:created>
  <dcterms:modified xsi:type="dcterms:W3CDTF">2018-03-08T07:36:00Z</dcterms:modified>
</cp:coreProperties>
</file>