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2" w:rsidRPr="0070619E" w:rsidRDefault="006C21E3" w:rsidP="006C21E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แบบประเมินการอบรมอาหารเป็นยาสมุนไพร</w:t>
      </w:r>
    </w:p>
    <w:p w:rsidR="006C21E3" w:rsidRPr="0070619E" w:rsidRDefault="006C21E3" w:rsidP="006C21E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คณะเภสัชศาสตร์ ภ. 3401</w:t>
      </w:r>
    </w:p>
    <w:p w:rsidR="006C21E3" w:rsidRPr="0070619E" w:rsidRDefault="006C21E3" w:rsidP="006C21E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วันที่ 3 เมษายน  2557</w:t>
      </w:r>
    </w:p>
    <w:p w:rsidR="006C21E3" w:rsidRPr="0070619E" w:rsidRDefault="00DC458F" w:rsidP="00DC458F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1 เวลา 09.00 </w:t>
      </w:r>
      <w:r w:rsidRPr="0070619E">
        <w:rPr>
          <w:rFonts w:ascii="TH SarabunPSK" w:hAnsi="TH SarabunPSK" w:cs="TH SarabunPSK"/>
          <w:b/>
          <w:bCs/>
          <w:szCs w:val="32"/>
          <w:cs/>
        </w:rPr>
        <w:t>–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 12.00 น.</w:t>
      </w:r>
    </w:p>
    <w:p w:rsidR="00DC458F" w:rsidRPr="0070619E" w:rsidRDefault="00DC458F" w:rsidP="006C21E3">
      <w:pPr>
        <w:pStyle w:val="NoSpacing"/>
        <w:rPr>
          <w:rFonts w:ascii="TH SarabunPSK" w:hAnsi="TH SarabunPSK" w:cs="TH SarabunPSK"/>
          <w:szCs w:val="32"/>
        </w:rPr>
      </w:pP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คำชี้แจง</w:t>
      </w:r>
      <w:r w:rsidRPr="0070619E">
        <w:rPr>
          <w:rFonts w:ascii="TH SarabunPSK" w:hAnsi="TH SarabunPSK" w:cs="TH SarabunPSK"/>
          <w:szCs w:val="32"/>
          <w:cs/>
        </w:rPr>
        <w:t xml:space="preserve">  ให้ทำเครื่องหมาย </w:t>
      </w:r>
      <w:r w:rsidRPr="0070619E">
        <w:rPr>
          <w:rFonts w:ascii="TH SarabunPSK" w:hAnsi="TH SarabunPSK" w:cs="TH SarabunPSK"/>
          <w:szCs w:val="32"/>
        </w:rPr>
        <w:sym w:font="Wingdings 2" w:char="F050"/>
      </w:r>
      <w:r w:rsidRPr="0070619E">
        <w:rPr>
          <w:rFonts w:ascii="TH SarabunPSK" w:hAnsi="TH SarabunPSK" w:cs="TH SarabunPSK"/>
          <w:szCs w:val="32"/>
          <w:cs/>
        </w:rPr>
        <w:t xml:space="preserve"> ในช่องที่ตรงกับความเป็นจริง</w:t>
      </w: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เพศ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ชาย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หญิง</w:t>
      </w: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อาชีพ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ค้าขาย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แม่บ้าน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ข้าราชการ</w:t>
      </w: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อื่นๆ...........................................................................</w:t>
      </w: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  <w:cs/>
        </w:rPr>
      </w:pPr>
      <w:r w:rsidRPr="0070619E">
        <w:rPr>
          <w:rFonts w:ascii="TH SarabunPSK" w:hAnsi="TH SarabunPSK" w:cs="TH SarabunPSK" w:hint="cs"/>
          <w:szCs w:val="32"/>
          <w:cs/>
        </w:rPr>
        <w:t xml:space="preserve">    5 </w:t>
      </w:r>
      <w:r w:rsidRPr="0070619E">
        <w:rPr>
          <w:rFonts w:ascii="TH SarabunPSK" w:hAnsi="TH SarabunPSK" w:cs="TH SarabunPSK"/>
          <w:szCs w:val="32"/>
        </w:rPr>
        <w:t xml:space="preserve"> = 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มากที่สุด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   4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3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ปานกลาง</w:t>
      </w:r>
      <w:r w:rsidRPr="0070619E">
        <w:rPr>
          <w:rFonts w:ascii="TH SarabunPSK" w:hAnsi="TH SarabunPSK" w:cs="TH SarabunPSK" w:hint="cs"/>
          <w:szCs w:val="32"/>
          <w:cs/>
        </w:rPr>
        <w:tab/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2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น้อย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1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 น้อยที่สุด</w:t>
      </w: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10632" w:type="dxa"/>
        <w:tblInd w:w="-459" w:type="dxa"/>
        <w:tblLook w:val="04A0"/>
      </w:tblPr>
      <w:tblGrid>
        <w:gridCol w:w="6194"/>
        <w:gridCol w:w="982"/>
        <w:gridCol w:w="665"/>
        <w:gridCol w:w="1080"/>
        <w:gridCol w:w="683"/>
        <w:gridCol w:w="1028"/>
      </w:tblGrid>
      <w:tr w:rsidR="006C21E3" w:rsidRPr="0070619E" w:rsidTr="006C21E3">
        <w:tc>
          <w:tcPr>
            <w:tcW w:w="5387" w:type="dxa"/>
          </w:tcPr>
          <w:p w:rsidR="006C21E3" w:rsidRPr="0070619E" w:rsidRDefault="006C21E3" w:rsidP="006C21E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ความคิดเห็น</w:t>
            </w:r>
          </w:p>
        </w:tc>
        <w:tc>
          <w:tcPr>
            <w:tcW w:w="992" w:type="dxa"/>
          </w:tcPr>
          <w:p w:rsidR="006C21E3" w:rsidRPr="0070619E" w:rsidRDefault="006C21E3" w:rsidP="006C21E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92" w:type="dxa"/>
          </w:tcPr>
          <w:p w:rsidR="006C21E3" w:rsidRPr="0070619E" w:rsidRDefault="006C21E3" w:rsidP="006C21E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6C21E3" w:rsidRPr="0070619E" w:rsidRDefault="006C21E3" w:rsidP="006C21E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93" w:type="dxa"/>
          </w:tcPr>
          <w:p w:rsidR="006C21E3" w:rsidRPr="0070619E" w:rsidRDefault="006C21E3" w:rsidP="006C21E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6C21E3" w:rsidRPr="0070619E" w:rsidRDefault="006C21E3" w:rsidP="006C21E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น้อยที่สุด</w:t>
            </w:r>
          </w:p>
        </w:tc>
      </w:tr>
      <w:tr w:rsidR="006C21E3" w:rsidRPr="0070619E" w:rsidTr="006C21E3">
        <w:tc>
          <w:tcPr>
            <w:tcW w:w="5387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1. </w:t>
            </w:r>
            <w:r w:rsidR="002567F5" w:rsidRPr="0070619E">
              <w:rPr>
                <w:rFonts w:ascii="TH SarabunPSK" w:hAnsi="TH SarabunPSK" w:cs="TH SarabunPSK" w:hint="cs"/>
                <w:szCs w:val="32"/>
                <w:cs/>
              </w:rPr>
              <w:t>การอบรมครั้งนี้ตรงตามวัตถุประสงค์</w:t>
            </w:r>
          </w:p>
        </w:tc>
        <w:tc>
          <w:tcPr>
            <w:tcW w:w="992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6C21E3" w:rsidRPr="0070619E" w:rsidTr="006C21E3">
        <w:tc>
          <w:tcPr>
            <w:tcW w:w="5387" w:type="dxa"/>
          </w:tcPr>
          <w:p w:rsidR="006C21E3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2. เวลาที่ใช้ในการอบรมอาหารฯ</w:t>
            </w:r>
          </w:p>
        </w:tc>
        <w:tc>
          <w:tcPr>
            <w:tcW w:w="992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6C21E3" w:rsidRPr="0070619E" w:rsidTr="006C21E3">
        <w:tc>
          <w:tcPr>
            <w:tcW w:w="5387" w:type="dxa"/>
          </w:tcPr>
          <w:p w:rsidR="006C21E3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3. บรรยากาศในอบรมอาหารฯ</w:t>
            </w:r>
          </w:p>
        </w:tc>
        <w:tc>
          <w:tcPr>
            <w:tcW w:w="992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6C21E3" w:rsidRPr="0070619E" w:rsidTr="006C21E3">
        <w:tc>
          <w:tcPr>
            <w:tcW w:w="5387" w:type="dxa"/>
          </w:tcPr>
          <w:p w:rsidR="006C21E3" w:rsidRPr="0070619E" w:rsidRDefault="002567F5" w:rsidP="00DC458F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4. </w:t>
            </w:r>
            <w:r w:rsidR="00DC458F" w:rsidRPr="0070619E">
              <w:rPr>
                <w:rFonts w:ascii="TH SarabunPSK" w:hAnsi="TH SarabunPSK" w:cs="TH SarabunPSK" w:hint="cs"/>
                <w:szCs w:val="32"/>
                <w:cs/>
              </w:rPr>
              <w:t>ความสะดวกของการลงทะเบียนเข้ารับการอบรมฯ</w:t>
            </w:r>
          </w:p>
        </w:tc>
        <w:tc>
          <w:tcPr>
            <w:tcW w:w="992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6C21E3" w:rsidRPr="0070619E" w:rsidRDefault="006C21E3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2567F5" w:rsidRPr="0070619E" w:rsidTr="006C21E3">
        <w:tc>
          <w:tcPr>
            <w:tcW w:w="5387" w:type="dxa"/>
          </w:tcPr>
          <w:p w:rsidR="002567F5" w:rsidRPr="0070619E" w:rsidRDefault="002567F5" w:rsidP="00DC458F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5. </w:t>
            </w:r>
            <w:r w:rsidR="004F33EC" w:rsidRPr="0070619E">
              <w:rPr>
                <w:rFonts w:ascii="TH SarabunPSK" w:hAnsi="TH SarabunPSK" w:cs="TH SarabunPSK" w:hint="cs"/>
                <w:szCs w:val="32"/>
                <w:cs/>
              </w:rPr>
              <w:t>สภาพและความเหมาะสมของสถานที่การจัดการอบรมฯ</w:t>
            </w: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2567F5" w:rsidRPr="0070619E" w:rsidTr="006C21E3">
        <w:tc>
          <w:tcPr>
            <w:tcW w:w="5387" w:type="dxa"/>
          </w:tcPr>
          <w:p w:rsidR="002567F5" w:rsidRPr="0070619E" w:rsidRDefault="002567F5" w:rsidP="00DC458F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6. </w:t>
            </w:r>
            <w:r w:rsidR="00E11CD1" w:rsidRPr="0070619E">
              <w:rPr>
                <w:rFonts w:ascii="TH SarabunPSK" w:hAnsi="TH SarabunPSK" w:cs="TH SarabunPSK" w:hint="cs"/>
                <w:szCs w:val="32"/>
                <w:cs/>
              </w:rPr>
              <w:t>ความเหมาะสมของโสตทัศนูปกรณ์ที่ใช้ในการอบรมฯ</w:t>
            </w: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2567F5" w:rsidRPr="0070619E" w:rsidTr="006C21E3">
        <w:tc>
          <w:tcPr>
            <w:tcW w:w="5387" w:type="dxa"/>
          </w:tcPr>
          <w:p w:rsidR="002567F5" w:rsidRPr="0070619E" w:rsidRDefault="002567F5" w:rsidP="00E11CD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7. </w:t>
            </w:r>
            <w:r w:rsidR="00E11CD1" w:rsidRPr="0070619E">
              <w:rPr>
                <w:rFonts w:ascii="TH SarabunPSK" w:hAnsi="TH SarabunPSK" w:cs="TH SarabunPSK" w:hint="cs"/>
                <w:szCs w:val="32"/>
                <w:cs/>
              </w:rPr>
              <w:t>ความชัดเจนในการตอบข้อซักถามของวิทยากร</w:t>
            </w: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2567F5" w:rsidRPr="0070619E" w:rsidTr="006C21E3">
        <w:tc>
          <w:tcPr>
            <w:tcW w:w="5387" w:type="dxa"/>
          </w:tcPr>
          <w:p w:rsidR="002567F5" w:rsidRPr="0070619E" w:rsidRDefault="002567F5" w:rsidP="00E11CD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8. </w:t>
            </w:r>
            <w:r w:rsidR="00E11CD1" w:rsidRPr="0070619E">
              <w:rPr>
                <w:rFonts w:ascii="TH SarabunPSK" w:hAnsi="TH SarabunPSK" w:cs="TH SarabunPSK" w:hint="cs"/>
                <w:szCs w:val="32"/>
                <w:cs/>
              </w:rPr>
              <w:t>ความพร้อมของวัสดุ อุปกรณ์ ในการเตรียมอาหาร</w:t>
            </w: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2567F5" w:rsidRPr="0070619E" w:rsidTr="006C21E3">
        <w:tc>
          <w:tcPr>
            <w:tcW w:w="5387" w:type="dxa"/>
          </w:tcPr>
          <w:p w:rsidR="002567F5" w:rsidRPr="0070619E" w:rsidRDefault="002567F5" w:rsidP="00E11CD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9. </w:t>
            </w:r>
            <w:r w:rsidR="00E11CD1" w:rsidRPr="0070619E">
              <w:rPr>
                <w:rFonts w:ascii="TH SarabunPSK" w:hAnsi="TH SarabunPSK" w:cs="TH SarabunPSK" w:hint="cs"/>
                <w:szCs w:val="32"/>
                <w:cs/>
              </w:rPr>
              <w:t>ท่านมีส่วนร่วมในการทำอาหารเป็นยาสมนุไพรในครั้งนี้</w:t>
            </w: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2567F5" w:rsidRPr="0070619E" w:rsidTr="006C21E3">
        <w:tc>
          <w:tcPr>
            <w:tcW w:w="5387" w:type="dxa"/>
          </w:tcPr>
          <w:p w:rsidR="002567F5" w:rsidRPr="0070619E" w:rsidRDefault="002567F5" w:rsidP="00E11CD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10.</w:t>
            </w:r>
            <w:r w:rsidR="00E11CD1" w:rsidRPr="0070619E">
              <w:rPr>
                <w:rFonts w:ascii="TH SarabunPSK" w:hAnsi="TH SarabunPSK" w:cs="TH SarabunPSK" w:hint="cs"/>
                <w:szCs w:val="32"/>
                <w:cs/>
              </w:rPr>
              <w:t xml:space="preserve"> ท่านสามารถนำความรู้เรื่องอาหารเป็นยาสมุนไพรไปเผยแพร่แก่ผู้สนใจได้</w:t>
            </w: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2567F5" w:rsidRPr="0070619E" w:rsidTr="006C21E3">
        <w:tc>
          <w:tcPr>
            <w:tcW w:w="5387" w:type="dxa"/>
          </w:tcPr>
          <w:p w:rsidR="002567F5" w:rsidRPr="0070619E" w:rsidRDefault="002567F5" w:rsidP="004F33EC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11. </w:t>
            </w:r>
            <w:r w:rsidR="004F33EC" w:rsidRPr="0070619E">
              <w:rPr>
                <w:rFonts w:ascii="TH SarabunPSK" w:hAnsi="TH SarabunPSK" w:cs="TH SarabunPSK" w:hint="cs"/>
                <w:szCs w:val="32"/>
                <w:cs/>
              </w:rPr>
              <w:t>ท่านสามารถนำความรู้เรื่องอาหารเป็นยาสมุนไพรที่ได้จากการอบรมฯ ในครั้งนี้ไปใช้ประโยชน์ได้จริง</w:t>
            </w: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2567F5" w:rsidRPr="0070619E" w:rsidTr="006C21E3">
        <w:tc>
          <w:tcPr>
            <w:tcW w:w="5387" w:type="dxa"/>
          </w:tcPr>
          <w:p w:rsidR="002567F5" w:rsidRPr="0070619E" w:rsidRDefault="004F33EC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12. </w:t>
            </w:r>
            <w:r w:rsidR="003D6AB9" w:rsidRPr="0070619E">
              <w:rPr>
                <w:rFonts w:ascii="TH SarabunPSK" w:hAnsi="TH SarabunPSK" w:cs="TH SarabunPSK" w:hint="cs"/>
                <w:szCs w:val="32"/>
                <w:cs/>
              </w:rPr>
              <w:t>ความพึ</w:t>
            </w:r>
            <w:r w:rsidRPr="0070619E">
              <w:rPr>
                <w:rFonts w:ascii="TH SarabunPSK" w:hAnsi="TH SarabunPSK" w:cs="TH SarabunPSK" w:hint="cs"/>
                <w:szCs w:val="32"/>
                <w:cs/>
              </w:rPr>
              <w:t>งพอใจโดยรวมต่อการอบรมฯ</w:t>
            </w: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2567F5" w:rsidRPr="0070619E" w:rsidRDefault="002567F5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</w:p>
    <w:p w:rsidR="00914757" w:rsidRPr="0070619E" w:rsidRDefault="00DC458F" w:rsidP="006C21E3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>ข้อเสนอแนะเพิ่มเติม</w:t>
      </w:r>
    </w:p>
    <w:p w:rsidR="00914757" w:rsidRPr="0070619E" w:rsidRDefault="00DC458F" w:rsidP="006C21E3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F33EC" w:rsidRPr="00937567" w:rsidRDefault="00DC458F" w:rsidP="00937567">
      <w:pPr>
        <w:pStyle w:val="NoSpacing"/>
        <w:rPr>
          <w:rFonts w:ascii="TH SarabunPSK" w:hAnsi="TH SarabunPSK" w:cs="TH SarabunPSK"/>
          <w:szCs w:val="32"/>
          <w:cs/>
        </w:rPr>
      </w:pPr>
      <w:r w:rsidRPr="0070619E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F33EC" w:rsidRPr="0070619E">
        <w:rPr>
          <w:rFonts w:ascii="TH SarabunPSK" w:hAnsi="TH SarabunPSK" w:cs="TH SarabunPSK"/>
          <w:cs/>
        </w:rPr>
        <w:br w:type="page"/>
      </w:r>
    </w:p>
    <w:p w:rsidR="00B26EDC" w:rsidRPr="0070619E" w:rsidRDefault="00B26EDC" w:rsidP="00B26ED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lastRenderedPageBreak/>
        <w:t>แบบประเมินการอบรมอาหารเป็นยาสมุนไพร</w:t>
      </w:r>
    </w:p>
    <w:p w:rsidR="00B26EDC" w:rsidRPr="0070619E" w:rsidRDefault="00B26EDC" w:rsidP="00B26ED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คณะเภสัชศาสตร์ ภ. 3401</w:t>
      </w:r>
    </w:p>
    <w:p w:rsidR="00B26EDC" w:rsidRPr="0070619E" w:rsidRDefault="00B26EDC" w:rsidP="00B26ED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วันที่ 3 เมษายน  2557</w:t>
      </w:r>
    </w:p>
    <w:p w:rsidR="00B26EDC" w:rsidRPr="0070619E" w:rsidRDefault="00B26EDC" w:rsidP="00B26ED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szCs w:val="32"/>
          <w:cs/>
        </w:rPr>
        <w:t>13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.00 </w:t>
      </w:r>
      <w:r w:rsidRPr="0070619E">
        <w:rPr>
          <w:rFonts w:ascii="TH SarabunPSK" w:hAnsi="TH SarabunPSK" w:cs="TH SarabunPSK"/>
          <w:b/>
          <w:bCs/>
          <w:szCs w:val="32"/>
          <w:cs/>
        </w:rPr>
        <w:t>–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 1</w:t>
      </w:r>
      <w:r>
        <w:rPr>
          <w:rFonts w:ascii="TH SarabunPSK" w:hAnsi="TH SarabunPSK" w:cs="TH SarabunPSK" w:hint="cs"/>
          <w:b/>
          <w:bCs/>
          <w:szCs w:val="32"/>
          <w:cs/>
        </w:rPr>
        <w:t>6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>.00 น.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คำชี้แจง</w:t>
      </w:r>
      <w:r w:rsidRPr="0070619E">
        <w:rPr>
          <w:rFonts w:ascii="TH SarabunPSK" w:hAnsi="TH SarabunPSK" w:cs="TH SarabunPSK"/>
          <w:szCs w:val="32"/>
          <w:cs/>
        </w:rPr>
        <w:t xml:space="preserve">  ให้ทำเครื่องหมาย </w:t>
      </w:r>
      <w:r w:rsidRPr="0070619E">
        <w:rPr>
          <w:rFonts w:ascii="TH SarabunPSK" w:hAnsi="TH SarabunPSK" w:cs="TH SarabunPSK"/>
          <w:szCs w:val="32"/>
        </w:rPr>
        <w:sym w:font="Wingdings 2" w:char="F050"/>
      </w:r>
      <w:r w:rsidRPr="0070619E">
        <w:rPr>
          <w:rFonts w:ascii="TH SarabunPSK" w:hAnsi="TH SarabunPSK" w:cs="TH SarabunPSK"/>
          <w:szCs w:val="32"/>
          <w:cs/>
        </w:rPr>
        <w:t xml:space="preserve"> ในช่องที่ตรงกับความเป็นจริง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เพศ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ชาย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หญิง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อาชีพ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ค้าขาย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แม่บ้าน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ข้าราชการ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อื่นๆ...........................................................................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  <w:cs/>
        </w:rPr>
      </w:pPr>
      <w:r w:rsidRPr="0070619E">
        <w:rPr>
          <w:rFonts w:ascii="TH SarabunPSK" w:hAnsi="TH SarabunPSK" w:cs="TH SarabunPSK" w:hint="cs"/>
          <w:szCs w:val="32"/>
          <w:cs/>
        </w:rPr>
        <w:t xml:space="preserve">    5 </w:t>
      </w:r>
      <w:r w:rsidRPr="0070619E">
        <w:rPr>
          <w:rFonts w:ascii="TH SarabunPSK" w:hAnsi="TH SarabunPSK" w:cs="TH SarabunPSK"/>
          <w:szCs w:val="32"/>
        </w:rPr>
        <w:t xml:space="preserve"> = 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มากที่สุด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   4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3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ปานกลาง</w:t>
      </w:r>
      <w:r w:rsidRPr="0070619E">
        <w:rPr>
          <w:rFonts w:ascii="TH SarabunPSK" w:hAnsi="TH SarabunPSK" w:cs="TH SarabunPSK" w:hint="cs"/>
          <w:szCs w:val="32"/>
          <w:cs/>
        </w:rPr>
        <w:tab/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2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น้อย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1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 น้อยที่สุด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10632" w:type="dxa"/>
        <w:tblInd w:w="-459" w:type="dxa"/>
        <w:tblLook w:val="04A0"/>
      </w:tblPr>
      <w:tblGrid>
        <w:gridCol w:w="6194"/>
        <w:gridCol w:w="982"/>
        <w:gridCol w:w="665"/>
        <w:gridCol w:w="1080"/>
        <w:gridCol w:w="683"/>
        <w:gridCol w:w="1028"/>
      </w:tblGrid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ความคิดเห็น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น้อยที่สุด</w:t>
            </w: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1. การอบรมครั้งนี้ตรงตามวัตถุประสงค์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2. เวลาที่ใช้ในการอบรมอาหารฯ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3. บรรยากาศในอบรมอาหารฯ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4. ความสะดวกของการลงทะเบียนเข้ารับการอบรมฯ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5. สภาพและความเหมาะสมของสถานที่การจัดการอบรมฯ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6. ความเหมาะสมของโสตทัศนูปกรณ์ที่ใช้ในการอบรมฯ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7. ความชัดเจนในการตอบข้อซักถามของวิทยากร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8. ความพร้อมของวัสดุ อุปกรณ์ ในการเตรียมอาหาร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9.  ท่านมีส่วนร่วมในการทำอาหารเป็นยาสมนุไพรในครั้งนี้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10. ท่านสามารถนำความรู้เรื่องอาหารเป็นยาสมุนไพรไปเผยแพร่แก่ผู้สนใจได้ 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11. ท่านสามารถนำความรู้เรื่องอาหารเป็นยาสมุนไพรที่ได้จากการอบรมฯ ในครั้งนี้ไปใช้ประโยชน์ได้จริง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B26EDC" w:rsidRPr="0070619E" w:rsidTr="002F3135">
        <w:tc>
          <w:tcPr>
            <w:tcW w:w="5387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12. ความพึงพอใจโดยรวมต่อการอบรมฯ</w:t>
            </w: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26EDC" w:rsidRPr="0070619E" w:rsidRDefault="00B26EDC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>ข้อเสนอแนะเพิ่มเติม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F33EC" w:rsidRPr="0070619E" w:rsidRDefault="004F33EC" w:rsidP="004F33E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แบบประเมินการอบรมอาหารเป็นยาสมุนไพร</w:t>
      </w:r>
    </w:p>
    <w:p w:rsidR="004F33EC" w:rsidRPr="0070619E" w:rsidRDefault="004F33EC" w:rsidP="004F33E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คณะเภสัชศาสตร์ ภ. 3401</w:t>
      </w:r>
    </w:p>
    <w:p w:rsidR="004F33EC" w:rsidRPr="0070619E" w:rsidRDefault="004F33EC" w:rsidP="004F33E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 xml:space="preserve">วันที่ </w:t>
      </w:r>
      <w:r w:rsidR="00205447">
        <w:rPr>
          <w:rFonts w:ascii="TH SarabunPSK" w:hAnsi="TH SarabunPSK" w:cs="TH SarabunPSK"/>
          <w:b/>
          <w:bCs/>
          <w:szCs w:val="32"/>
        </w:rPr>
        <w:t>10</w:t>
      </w:r>
      <w:r w:rsidRPr="0070619E">
        <w:rPr>
          <w:rFonts w:ascii="TH SarabunPSK" w:hAnsi="TH SarabunPSK" w:cs="TH SarabunPSK"/>
          <w:b/>
          <w:bCs/>
          <w:szCs w:val="32"/>
          <w:cs/>
        </w:rPr>
        <w:t xml:space="preserve"> เมษายน  2557</w:t>
      </w:r>
    </w:p>
    <w:p w:rsidR="004F33EC" w:rsidRPr="0070619E" w:rsidRDefault="004F33EC" w:rsidP="004F33E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="00205447">
        <w:rPr>
          <w:rFonts w:ascii="TH SarabunPSK" w:hAnsi="TH SarabunPSK" w:cs="TH SarabunPSK"/>
          <w:b/>
          <w:bCs/>
          <w:szCs w:val="32"/>
        </w:rPr>
        <w:t xml:space="preserve">3 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 เวลา 13.00 </w:t>
      </w:r>
      <w:r w:rsidRPr="0070619E">
        <w:rPr>
          <w:rFonts w:ascii="TH SarabunPSK" w:hAnsi="TH SarabunPSK" w:cs="TH SarabunPSK"/>
          <w:b/>
          <w:bCs/>
          <w:szCs w:val="32"/>
          <w:cs/>
        </w:rPr>
        <w:t>–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 16.00 น.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คำชี้แจง</w:t>
      </w:r>
      <w:r w:rsidRPr="0070619E">
        <w:rPr>
          <w:rFonts w:ascii="TH SarabunPSK" w:hAnsi="TH SarabunPSK" w:cs="TH SarabunPSK"/>
          <w:szCs w:val="32"/>
          <w:cs/>
        </w:rPr>
        <w:t xml:space="preserve">  ให้ทำเครื่องหมาย </w:t>
      </w:r>
      <w:r w:rsidRPr="0070619E">
        <w:rPr>
          <w:rFonts w:ascii="TH SarabunPSK" w:hAnsi="TH SarabunPSK" w:cs="TH SarabunPSK"/>
          <w:szCs w:val="32"/>
        </w:rPr>
        <w:sym w:font="Wingdings 2" w:char="F050"/>
      </w:r>
      <w:r w:rsidRPr="0070619E">
        <w:rPr>
          <w:rFonts w:ascii="TH SarabunPSK" w:hAnsi="TH SarabunPSK" w:cs="TH SarabunPSK"/>
          <w:szCs w:val="32"/>
          <w:cs/>
        </w:rPr>
        <w:t xml:space="preserve"> ในช่องที่ตรงกับความเป็นจริง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เพศ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ชาย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หญิง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อาชีพ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ค้าขาย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แม่บ้าน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ข้าราชการ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อื่นๆ...........................................................................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  <w:cs/>
        </w:rPr>
      </w:pPr>
      <w:r w:rsidRPr="0070619E">
        <w:rPr>
          <w:rFonts w:ascii="TH SarabunPSK" w:hAnsi="TH SarabunPSK" w:cs="TH SarabunPSK" w:hint="cs"/>
          <w:szCs w:val="32"/>
          <w:cs/>
        </w:rPr>
        <w:t xml:space="preserve">    5 </w:t>
      </w:r>
      <w:r w:rsidRPr="0070619E">
        <w:rPr>
          <w:rFonts w:ascii="TH SarabunPSK" w:hAnsi="TH SarabunPSK" w:cs="TH SarabunPSK"/>
          <w:szCs w:val="32"/>
        </w:rPr>
        <w:t xml:space="preserve"> = 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มากที่สุด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   4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3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ปานกลาง</w:t>
      </w:r>
      <w:r w:rsidRPr="0070619E">
        <w:rPr>
          <w:rFonts w:ascii="TH SarabunPSK" w:hAnsi="TH SarabunPSK" w:cs="TH SarabunPSK" w:hint="cs"/>
          <w:szCs w:val="32"/>
          <w:cs/>
        </w:rPr>
        <w:tab/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2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น้อย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1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 น้อยที่สุด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10632" w:type="dxa"/>
        <w:tblInd w:w="-459" w:type="dxa"/>
        <w:tblLook w:val="04A0"/>
      </w:tblPr>
      <w:tblGrid>
        <w:gridCol w:w="6194"/>
        <w:gridCol w:w="982"/>
        <w:gridCol w:w="665"/>
        <w:gridCol w:w="1080"/>
        <w:gridCol w:w="683"/>
        <w:gridCol w:w="1028"/>
      </w:tblGrid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ความคิดเห็น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น้อยที่สุด</w:t>
            </w: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1. การอบรมครั้งนี้ตรงตามวัตถุประสงค์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2. เวลาที่ใช้ในการอบรมอาหารฯ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3. บรรยากาศในอบรมอาหารฯ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4. ความสะดวกของการลงทะเบียนเข้ารับการอบรมฯ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5. สภาพและความเหมาะสมของสถานที่การจัดการอบรมฯ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6. ความเหมาะสมของโสตทัศนูปกรณ์ที่ใช้ในการอบรมฯ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7. ความชัดเจนในการตอบข้อซักถามของวิทยากร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8. ความพร้อมของวัสดุ อุปกรณ์ ในการเตรียมอาหาร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9.  ท่าน</w:t>
            </w:r>
            <w:r w:rsidR="003945B3">
              <w:rPr>
                <w:rFonts w:ascii="TH SarabunPSK" w:hAnsi="TH SarabunPSK" w:cs="TH SarabunPSK" w:hint="cs"/>
                <w:szCs w:val="32"/>
                <w:cs/>
              </w:rPr>
              <w:t>มีส่วนร่วมในการทำอาหารเป็นยาสมุน</w:t>
            </w:r>
            <w:r w:rsidRPr="0070619E">
              <w:rPr>
                <w:rFonts w:ascii="TH SarabunPSK" w:hAnsi="TH SarabunPSK" w:cs="TH SarabunPSK" w:hint="cs"/>
                <w:szCs w:val="32"/>
                <w:cs/>
              </w:rPr>
              <w:t>ไพรในครั้งนี้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10. ท่านสามารถนำความรู้เรื่องอาหารเป็นยาสมุนไพรไปเผยแพร่แก่ผู้สนใจได้ 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11. ท่านสามารถนำความรู้เรื่องอาหารเป็นยาสมุนไพรที่ได้จากการอบรมฯ ในครั้งนี้ไปใช้ประโยชน์ได้จริง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E11CD1" w:rsidRPr="0070619E" w:rsidTr="00706A9B">
        <w:tc>
          <w:tcPr>
            <w:tcW w:w="5387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12. </w:t>
            </w:r>
            <w:r w:rsidR="003D6AB9" w:rsidRPr="0070619E">
              <w:rPr>
                <w:rFonts w:ascii="TH SarabunPSK" w:hAnsi="TH SarabunPSK" w:cs="TH SarabunPSK" w:hint="cs"/>
                <w:szCs w:val="32"/>
                <w:cs/>
              </w:rPr>
              <w:t>ความพึ</w:t>
            </w:r>
            <w:r w:rsidRPr="0070619E">
              <w:rPr>
                <w:rFonts w:ascii="TH SarabunPSK" w:hAnsi="TH SarabunPSK" w:cs="TH SarabunPSK" w:hint="cs"/>
                <w:szCs w:val="32"/>
                <w:cs/>
              </w:rPr>
              <w:t>งพอใจโดยรวมต่อการอบรมฯ</w:t>
            </w: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E11CD1" w:rsidRPr="0070619E" w:rsidRDefault="00E11CD1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11CD1" w:rsidRPr="0070619E" w:rsidRDefault="00E11CD1" w:rsidP="004F33EC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>ข้อเสนอแนะเพิ่มเติม</w:t>
      </w:r>
    </w:p>
    <w:p w:rsidR="004F33EC" w:rsidRDefault="004F33EC" w:rsidP="004F33EC">
      <w:pPr>
        <w:pStyle w:val="NoSpacing"/>
        <w:rPr>
          <w:rFonts w:ascii="TH SarabunPSK" w:hAnsi="TH SarabunPSK" w:cs="TH SarabunPSK"/>
          <w:szCs w:val="32"/>
          <w:cs/>
        </w:rPr>
      </w:pPr>
      <w:r w:rsidRPr="0070619E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937567" w:rsidRPr="0070619E" w:rsidRDefault="00937567" w:rsidP="004F33EC">
      <w:pPr>
        <w:pStyle w:val="NoSpacing"/>
        <w:rPr>
          <w:rFonts w:ascii="TH SarabunPSK" w:hAnsi="TH SarabunPSK" w:cs="TH SarabunPSK"/>
          <w:szCs w:val="32"/>
        </w:rPr>
      </w:pPr>
    </w:p>
    <w:p w:rsidR="00CA4B18" w:rsidRPr="0070619E" w:rsidRDefault="00CA4B18" w:rsidP="00CA4B18">
      <w:pPr>
        <w:jc w:val="center"/>
        <w:rPr>
          <w:rFonts w:ascii="TH SarabunPSK" w:hAnsi="TH SarabunPSK" w:cs="TH SarabunPSK"/>
          <w:b/>
          <w:bCs/>
        </w:rPr>
      </w:pPr>
      <w:r w:rsidRPr="0070619E">
        <w:rPr>
          <w:rFonts w:ascii="TH SarabunPSK" w:hAnsi="TH SarabunPSK" w:cs="TH SarabunPSK"/>
          <w:b/>
          <w:bCs/>
          <w:cs/>
        </w:rPr>
        <w:t>แบบประเมินการอบรมอาหารเป็นยาสมุนไพร</w:t>
      </w:r>
    </w:p>
    <w:p w:rsidR="00CA4B18" w:rsidRPr="0070619E" w:rsidRDefault="00CA4B18" w:rsidP="00CA4B18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คณะเภสัชศาสตร์ ภ. 3401</w:t>
      </w: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คำชี้แจง</w:t>
      </w:r>
      <w:r w:rsidRPr="0070619E">
        <w:rPr>
          <w:rFonts w:ascii="TH SarabunPSK" w:hAnsi="TH SarabunPSK" w:cs="TH SarabunPSK"/>
          <w:szCs w:val="32"/>
          <w:cs/>
        </w:rPr>
        <w:t xml:space="preserve">  ให้ทำเครื่องหมาย </w:t>
      </w:r>
      <w:r w:rsidRPr="0070619E">
        <w:rPr>
          <w:rFonts w:ascii="TH SarabunPSK" w:hAnsi="TH SarabunPSK" w:cs="TH SarabunPSK"/>
          <w:szCs w:val="32"/>
        </w:rPr>
        <w:sym w:font="Wingdings 2" w:char="F050"/>
      </w:r>
      <w:r w:rsidRPr="0070619E">
        <w:rPr>
          <w:rFonts w:ascii="TH SarabunPSK" w:hAnsi="TH SarabunPSK" w:cs="TH SarabunPSK"/>
          <w:szCs w:val="32"/>
          <w:cs/>
        </w:rPr>
        <w:t xml:space="preserve"> ในช่องที่ตรงกับความเป็นจริง</w:t>
      </w:r>
    </w:p>
    <w:p w:rsidR="00CA4B18" w:rsidRDefault="00CA4B18" w:rsidP="00CA4B18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472D9E">
        <w:rPr>
          <w:rFonts w:ascii="TH SarabunPSK" w:hAnsi="TH SarabunPSK" w:cs="TH SarabunPSK"/>
          <w:b/>
          <w:bCs/>
          <w:szCs w:val="32"/>
          <w:cs/>
        </w:rPr>
        <w:t>เพศ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ชาย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หญิง</w:t>
      </w:r>
    </w:p>
    <w:p w:rsidR="00472D9E" w:rsidRPr="0070619E" w:rsidRDefault="00472D9E" w:rsidP="00CA4B18">
      <w:pPr>
        <w:pStyle w:val="NoSpacing"/>
        <w:rPr>
          <w:rFonts w:ascii="TH SarabunPSK" w:hAnsi="TH SarabunPSK" w:cs="TH SarabunPSK"/>
          <w:szCs w:val="32"/>
        </w:rPr>
      </w:pP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472D9E">
        <w:rPr>
          <w:rFonts w:ascii="TH SarabunPSK" w:hAnsi="TH SarabunPSK" w:cs="TH SarabunPSK"/>
          <w:b/>
          <w:bCs/>
          <w:szCs w:val="32"/>
          <w:cs/>
        </w:rPr>
        <w:t>อาชีพ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>
        <w:rPr>
          <w:rFonts w:ascii="TH SarabunPSK" w:hAnsi="TH SarabunPSK" w:cs="TH SarabunPSK" w:hint="cs"/>
          <w:szCs w:val="32"/>
          <w:cs/>
        </w:rPr>
        <w:t>ผู้ประกอบการ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แม่บ้าน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ข้าราชการ</w:t>
      </w:r>
    </w:p>
    <w:p w:rsidR="00CA4B18" w:rsidRDefault="00CA4B18" w:rsidP="00CA4B18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อื่นๆ...........................................................................</w:t>
      </w:r>
    </w:p>
    <w:p w:rsidR="00472D9E" w:rsidRPr="0070619E" w:rsidRDefault="00472D9E" w:rsidP="00CA4B18">
      <w:pPr>
        <w:pStyle w:val="NoSpacing"/>
        <w:rPr>
          <w:rFonts w:ascii="TH SarabunPSK" w:hAnsi="TH SarabunPSK" w:cs="TH SarabunPSK"/>
          <w:szCs w:val="32"/>
        </w:rPr>
      </w:pP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  <w:cs/>
        </w:rPr>
      </w:pPr>
      <w:r w:rsidRPr="0070619E">
        <w:rPr>
          <w:rFonts w:ascii="TH SarabunPSK" w:hAnsi="TH SarabunPSK" w:cs="TH SarabunPSK" w:hint="cs"/>
          <w:szCs w:val="32"/>
          <w:cs/>
        </w:rPr>
        <w:t xml:space="preserve">    5 </w:t>
      </w:r>
      <w:r w:rsidRPr="0070619E">
        <w:rPr>
          <w:rFonts w:ascii="TH SarabunPSK" w:hAnsi="TH SarabunPSK" w:cs="TH SarabunPSK"/>
          <w:szCs w:val="32"/>
        </w:rPr>
        <w:t xml:space="preserve"> = 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มากที่สุด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   4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3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ปานกลาง</w:t>
      </w:r>
      <w:r w:rsidRPr="0070619E">
        <w:rPr>
          <w:rFonts w:ascii="TH SarabunPSK" w:hAnsi="TH SarabunPSK" w:cs="TH SarabunPSK" w:hint="cs"/>
          <w:szCs w:val="32"/>
          <w:cs/>
        </w:rPr>
        <w:tab/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2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น้อย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1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 น้อยที่สุด</w:t>
      </w: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10632" w:type="dxa"/>
        <w:tblInd w:w="-459" w:type="dxa"/>
        <w:tblLook w:val="04A0"/>
      </w:tblPr>
      <w:tblGrid>
        <w:gridCol w:w="5387"/>
        <w:gridCol w:w="992"/>
        <w:gridCol w:w="992"/>
        <w:gridCol w:w="1134"/>
        <w:gridCol w:w="993"/>
        <w:gridCol w:w="1134"/>
      </w:tblGrid>
      <w:tr w:rsidR="00CA4B18" w:rsidRPr="000C7D6E" w:rsidTr="003E7BFE">
        <w:tc>
          <w:tcPr>
            <w:tcW w:w="5387" w:type="dxa"/>
          </w:tcPr>
          <w:p w:rsidR="00CA4B18" w:rsidRPr="000C7D6E" w:rsidRDefault="00CA4B18" w:rsidP="003E7B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C7D6E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ความคิดเห็น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C7D6E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C7D6E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C7D6E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C7D6E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C7D6E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น้อยที่สุด</w:t>
            </w:r>
          </w:p>
        </w:tc>
      </w:tr>
      <w:tr w:rsidR="00CA4B18" w:rsidRPr="000C7D6E" w:rsidTr="003E7BFE">
        <w:tc>
          <w:tcPr>
            <w:tcW w:w="5387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>1. การอบรมครั้งนี้ตรงตามวัตถุประสงค์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CA4B18" w:rsidRPr="000C7D6E" w:rsidTr="003E7BFE">
        <w:tc>
          <w:tcPr>
            <w:tcW w:w="5387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>2. เวลาที่ใช้ในการอบรมอาหารฯ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CA4B18" w:rsidRPr="000C7D6E" w:rsidTr="003E7BFE">
        <w:tc>
          <w:tcPr>
            <w:tcW w:w="5387" w:type="dxa"/>
          </w:tcPr>
          <w:p w:rsidR="00CA4B18" w:rsidRPr="000C7D6E" w:rsidRDefault="00CA4B18" w:rsidP="00CA4B18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3. </w:t>
            </w:r>
            <w:r w:rsidR="00CE1018">
              <w:rPr>
                <w:rFonts w:ascii="TH SarabunPSK" w:hAnsi="TH SarabunPSK" w:cs="TH SarabunPSK" w:hint="cs"/>
                <w:szCs w:val="32"/>
                <w:cs/>
              </w:rPr>
              <w:t>ความเหมาะสมของปริมาณอาหาร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CA4B18" w:rsidRPr="000C7D6E" w:rsidTr="003E7BFE">
        <w:tc>
          <w:tcPr>
            <w:tcW w:w="5387" w:type="dxa"/>
          </w:tcPr>
          <w:p w:rsidR="00CA4B18" w:rsidRPr="000C7D6E" w:rsidRDefault="00CA4B18" w:rsidP="00CA4B1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4. </w:t>
            </w:r>
            <w:r w:rsidR="00CE1018">
              <w:rPr>
                <w:rFonts w:ascii="TH SarabunPSK" w:hAnsi="TH SarabunPSK" w:cs="TH SarabunPSK" w:hint="cs"/>
                <w:szCs w:val="32"/>
                <w:cs/>
              </w:rPr>
              <w:t>ความเหมาะสมของรสชาติอาหาร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CA4B18" w:rsidRPr="000C7D6E" w:rsidTr="003E7BFE">
        <w:tc>
          <w:tcPr>
            <w:tcW w:w="5387" w:type="dxa"/>
          </w:tcPr>
          <w:p w:rsidR="00CA4B18" w:rsidRPr="000C7D6E" w:rsidRDefault="00CA4B18" w:rsidP="00CA4B18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5. </w:t>
            </w:r>
            <w:r w:rsidR="00CE1018">
              <w:rPr>
                <w:rFonts w:ascii="TH SarabunPSK" w:hAnsi="TH SarabunPSK" w:cs="TH SarabunPSK" w:hint="cs"/>
                <w:szCs w:val="32"/>
                <w:cs/>
              </w:rPr>
              <w:t>ความสะอาดของอาหาร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CA4B18" w:rsidRPr="000C7D6E" w:rsidTr="003E7BFE">
        <w:tc>
          <w:tcPr>
            <w:tcW w:w="5387" w:type="dxa"/>
          </w:tcPr>
          <w:p w:rsidR="00CA4B18" w:rsidRPr="000C7D6E" w:rsidRDefault="00CA4B18" w:rsidP="00CA4B1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6. </w:t>
            </w:r>
            <w:r w:rsidR="00CE1018">
              <w:rPr>
                <w:rFonts w:ascii="TH SarabunPSK" w:hAnsi="TH SarabunPSK" w:cs="TH SarabunPSK" w:hint="cs"/>
                <w:szCs w:val="32"/>
                <w:cs/>
              </w:rPr>
              <w:t>ความรวดเร็วในการทำอาหาร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CA4B18" w:rsidRPr="000C7D6E" w:rsidTr="003E7BFE">
        <w:tc>
          <w:tcPr>
            <w:tcW w:w="5387" w:type="dxa"/>
          </w:tcPr>
          <w:p w:rsidR="00CA4B18" w:rsidRPr="000C7D6E" w:rsidRDefault="00CA4B18" w:rsidP="00CA4B1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7. </w:t>
            </w:r>
            <w:r w:rsidR="00CE1018">
              <w:rPr>
                <w:rFonts w:ascii="TH SarabunPSK" w:hAnsi="TH SarabunPSK" w:cs="TH SarabunPSK" w:hint="cs"/>
                <w:szCs w:val="32"/>
                <w:cs/>
              </w:rPr>
              <w:t>ความเหมาะสมของวัตถุดิบในการประกอบอาหาร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CA4B18" w:rsidRPr="000C7D6E" w:rsidTr="003E7BFE">
        <w:tc>
          <w:tcPr>
            <w:tcW w:w="5387" w:type="dxa"/>
          </w:tcPr>
          <w:p w:rsidR="00CA4B18" w:rsidRPr="000C7D6E" w:rsidRDefault="00CA4B18" w:rsidP="007C7B9C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8. </w:t>
            </w:r>
            <w:r w:rsidR="007C7B9C">
              <w:rPr>
                <w:rFonts w:ascii="TH SarabunPSK" w:hAnsi="TH SarabunPSK" w:cs="TH SarabunPSK" w:hint="cs"/>
                <w:szCs w:val="32"/>
                <w:cs/>
              </w:rPr>
              <w:t>ประโยชน์และคุณค่าอาหารเหมาะสม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CA4B18" w:rsidRPr="000C7D6E" w:rsidTr="003E7BFE">
        <w:tc>
          <w:tcPr>
            <w:tcW w:w="5387" w:type="dxa"/>
          </w:tcPr>
          <w:p w:rsidR="00CA4B18" w:rsidRPr="000C7D6E" w:rsidRDefault="00CA4B18" w:rsidP="00CA4B1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9. </w:t>
            </w:r>
            <w:r w:rsidR="00CE1018">
              <w:rPr>
                <w:rFonts w:ascii="TH SarabunPSK" w:hAnsi="TH SarabunPSK" w:cs="TH SarabunPSK" w:hint="cs"/>
                <w:szCs w:val="32"/>
                <w:cs/>
              </w:rPr>
              <w:t>กลิ่นของอาหารที่ทำออก</w:t>
            </w:r>
            <w:r w:rsidR="007C7B9C">
              <w:rPr>
                <w:rFonts w:ascii="TH SarabunPSK" w:hAnsi="TH SarabunPSK" w:cs="TH SarabunPSK" w:hint="cs"/>
                <w:szCs w:val="32"/>
                <w:cs/>
              </w:rPr>
              <w:t>มามี</w:t>
            </w:r>
            <w:r w:rsidR="00CE1018">
              <w:rPr>
                <w:rFonts w:ascii="TH SarabunPSK" w:hAnsi="TH SarabunPSK" w:cs="TH SarabunPSK" w:hint="cs"/>
                <w:szCs w:val="32"/>
                <w:cs/>
              </w:rPr>
              <w:t>กลิ่นสมุนไพร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7C7B9C" w:rsidRPr="000C7D6E" w:rsidTr="003E7BFE">
        <w:tc>
          <w:tcPr>
            <w:tcW w:w="5387" w:type="dxa"/>
          </w:tcPr>
          <w:p w:rsidR="007C7B9C" w:rsidRPr="000C7D6E" w:rsidRDefault="007C7B9C" w:rsidP="00CA4B18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Cs w:val="32"/>
                <w:cs/>
              </w:rPr>
              <w:t>. สรรพคุณทางยาของอาหารเหมาะสม</w:t>
            </w:r>
          </w:p>
        </w:tc>
        <w:tc>
          <w:tcPr>
            <w:tcW w:w="992" w:type="dxa"/>
          </w:tcPr>
          <w:p w:rsidR="007C7B9C" w:rsidRPr="000C7D6E" w:rsidRDefault="007C7B9C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7C7B9C" w:rsidRPr="000C7D6E" w:rsidRDefault="007C7B9C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7C7B9C" w:rsidRPr="000C7D6E" w:rsidRDefault="007C7B9C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7C7B9C" w:rsidRPr="000C7D6E" w:rsidRDefault="007C7B9C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7C7B9C" w:rsidRPr="000C7D6E" w:rsidRDefault="007C7B9C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CA4B18" w:rsidRPr="000C7D6E" w:rsidTr="003E7BFE">
        <w:tc>
          <w:tcPr>
            <w:tcW w:w="5387" w:type="dxa"/>
          </w:tcPr>
          <w:p w:rsidR="00CA4B18" w:rsidRPr="000C7D6E" w:rsidRDefault="007C7B9C" w:rsidP="00890A5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>11</w:t>
            </w:r>
            <w:r w:rsidR="00CA4B18" w:rsidRPr="000C7D6E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890A53" w:rsidRPr="00890A53">
              <w:rPr>
                <w:rFonts w:ascii="TH SarabunPSK" w:hAnsi="TH SarabunPSK" w:cs="TH SarabunPSK"/>
                <w:szCs w:val="32"/>
                <w:cs/>
              </w:rPr>
              <w:t>ความดึงดูดใจของ</w:t>
            </w:r>
            <w:r w:rsidR="00890A53">
              <w:rPr>
                <w:rFonts w:ascii="TH SarabunPSK" w:hAnsi="TH SarabunPSK" w:cs="TH SarabunPSK" w:hint="cs"/>
                <w:szCs w:val="32"/>
                <w:cs/>
              </w:rPr>
              <w:t>หน้า</w:t>
            </w:r>
            <w:r w:rsidR="00890A53" w:rsidRPr="00890A53">
              <w:rPr>
                <w:rFonts w:ascii="TH SarabunPSK" w:hAnsi="TH SarabunPSK" w:cs="TH SarabunPSK"/>
                <w:szCs w:val="32"/>
                <w:cs/>
              </w:rPr>
              <w:t>ตาอาหาร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  <w:tr w:rsidR="00CA4B18" w:rsidRPr="000C7D6E" w:rsidTr="003E7BFE">
        <w:tc>
          <w:tcPr>
            <w:tcW w:w="5387" w:type="dxa"/>
          </w:tcPr>
          <w:p w:rsidR="00CA4B18" w:rsidRPr="000C7D6E" w:rsidRDefault="007C7B9C" w:rsidP="00890A5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12</w:t>
            </w:r>
            <w:r w:rsidR="00CA4B18" w:rsidRPr="000C7D6E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890A53" w:rsidRPr="000C7D6E">
              <w:rPr>
                <w:rFonts w:ascii="TH SarabunPSK" w:hAnsi="TH SarabunPSK" w:cs="TH SarabunPSK"/>
                <w:szCs w:val="32"/>
                <w:cs/>
              </w:rPr>
              <w:t>ความพึงพอใจโดยรวมต่อการอบรมฯ</w:t>
            </w: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3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CA4B18" w:rsidRPr="000C7D6E" w:rsidRDefault="00CA4B18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CA4B18" w:rsidRDefault="00CA4B18" w:rsidP="00CA4B18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890A53" w:rsidRPr="0070619E" w:rsidRDefault="00890A53" w:rsidP="00CA4B18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>ข้อเสนอแนะเพิ่มเติม</w:t>
      </w: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4757" w:rsidRPr="0070619E" w:rsidRDefault="00CA4B18" w:rsidP="00937567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914757" w:rsidRPr="0070619E" w:rsidSect="0033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applyBreakingRules/>
  </w:compat>
  <w:rsids>
    <w:rsidRoot w:val="006C21E3"/>
    <w:rsid w:val="000C7D6E"/>
    <w:rsid w:val="00205447"/>
    <w:rsid w:val="002567F5"/>
    <w:rsid w:val="00333080"/>
    <w:rsid w:val="003945B3"/>
    <w:rsid w:val="003D6AB9"/>
    <w:rsid w:val="00472D9E"/>
    <w:rsid w:val="004B3F70"/>
    <w:rsid w:val="004F33EC"/>
    <w:rsid w:val="006C21E3"/>
    <w:rsid w:val="0070619E"/>
    <w:rsid w:val="007C7B9C"/>
    <w:rsid w:val="00890A53"/>
    <w:rsid w:val="00914757"/>
    <w:rsid w:val="00937567"/>
    <w:rsid w:val="00950942"/>
    <w:rsid w:val="00B26EDC"/>
    <w:rsid w:val="00BC7C34"/>
    <w:rsid w:val="00CA4B18"/>
    <w:rsid w:val="00CA6538"/>
    <w:rsid w:val="00CE1018"/>
    <w:rsid w:val="00DC458F"/>
    <w:rsid w:val="00E1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1E3"/>
    <w:pPr>
      <w:spacing w:after="0" w:line="240" w:lineRule="auto"/>
    </w:pPr>
    <w:rPr>
      <w:szCs w:val="40"/>
    </w:rPr>
  </w:style>
  <w:style w:type="table" w:styleId="TableGrid">
    <w:name w:val="Table Grid"/>
    <w:basedOn w:val="TableNormal"/>
    <w:uiPriority w:val="59"/>
    <w:rsid w:val="006C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57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1E3"/>
    <w:pPr>
      <w:spacing w:after="0" w:line="240" w:lineRule="auto"/>
    </w:pPr>
    <w:rPr>
      <w:szCs w:val="40"/>
    </w:rPr>
  </w:style>
  <w:style w:type="table" w:styleId="TableGrid">
    <w:name w:val="Table Grid"/>
    <w:basedOn w:val="TableNormal"/>
    <w:uiPriority w:val="59"/>
    <w:rsid w:val="006C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57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Fac. of Pharm. Sciences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dell</cp:lastModifiedBy>
  <cp:revision>17</cp:revision>
  <cp:lastPrinted>2014-04-09T07:04:00Z</cp:lastPrinted>
  <dcterms:created xsi:type="dcterms:W3CDTF">2014-04-01T02:38:00Z</dcterms:created>
  <dcterms:modified xsi:type="dcterms:W3CDTF">2014-04-11T08:01:00Z</dcterms:modified>
</cp:coreProperties>
</file>