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C" w:rsidRDefault="00D00622" w:rsidP="001D6A7C">
      <w:pPr>
        <w:jc w:val="center"/>
        <w:rPr>
          <w:rFonts w:asciiTheme="majorBidi" w:hAnsiTheme="majorBidi" w:cstheme="majorBidi"/>
          <w:sz w:val="32"/>
          <w:szCs w:val="32"/>
        </w:rPr>
      </w:pP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อาหารสมุนไพรบำรุงน้ำนม</w:t>
      </w:r>
    </w:p>
    <w:p w:rsidR="001D6A7C" w:rsidRDefault="00D00622">
      <w:pPr>
        <w:rPr>
          <w:rFonts w:asciiTheme="majorBidi" w:hAnsiTheme="majorBidi" w:cstheme="majorBidi"/>
          <w:sz w:val="32"/>
          <w:szCs w:val="32"/>
        </w:rPr>
      </w:pP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ใบกะเพรา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Ocimum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sanctum 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L.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มีธาตุเหล็ก แคลเซียม ฟอสฟอรัส เส้นใยอาหารสูง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ความร้อนจากใบกะเพราช่วยเพิ่มการไหลเวียนของเลือด ช่วยให้มีน้ำนมมากขึ้น แก้ท้องอืด ท้องเฟ้อ หวัด คลื่นไส้ อาเจียน ช่วยทำให้อารมณ์ดีขึ้น ยิ่งถ้าเด็กได้รับจากนมแม่ ก็จะช่วยลดอาการท้องอืดท้องเฟ้อในเด็กด้วย ในอินโดนีเซียใช้ใบกะเพราปรุงอาหารกินเพื่อขับน้ำนมเช่นกัน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แกงเลียง (ใส่ใบกะเพรา) ผัดกะเพรา แกงป่าหรือผัดเผ็ดต่างๆ นอกจากได้สรรพคุณทางยาแล้ว ในใบกะเพรายังมีกลิ่นหอมช่วยดับกลิ่นและรสคาวของเนื้อสัตว์ได้ดี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กุยช่าย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Allium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tuberosum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sz w:val="32"/>
          <w:szCs w:val="32"/>
        </w:rPr>
        <w:t>Roxb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แคลเซียม ฟอสฟอรัส เหล็ก คาร์โบไฮเดรต บีตาแคโรทีน วิตามินซี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ช่วยขับน้ำนม แก้ท้องอืด ท้องเฟ้อ ขับลม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นำส่วนดอกมาผัดกับเนื้อสัตว์ หรือนำใบมากินสดแกล้มกับอาหารอื่นๆ แต่ที่นิยมคือ ใส่ผัดไทย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รสร้อนเพิ่มการไหลเวียน และช่วยย่อย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กานพลู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Eugenia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caryophyllus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 (</w:t>
      </w:r>
      <w:proofErr w:type="spellStart"/>
      <w:r w:rsidRPr="001D6A7C">
        <w:rPr>
          <w:rFonts w:asciiTheme="majorBidi" w:hAnsiTheme="majorBidi" w:cstheme="majorBidi"/>
          <w:b/>
          <w:bCs/>
          <w:sz w:val="32"/>
          <w:szCs w:val="32"/>
        </w:rPr>
        <w:t>Spreng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 xml:space="preserve">.) Bullock &amp; </w:t>
      </w:r>
      <w:proofErr w:type="spellStart"/>
      <w:r w:rsidRPr="001D6A7C">
        <w:rPr>
          <w:rFonts w:asciiTheme="majorBidi" w:hAnsiTheme="majorBidi" w:cstheme="majorBidi"/>
          <w:b/>
          <w:bCs/>
          <w:sz w:val="32"/>
          <w:szCs w:val="32"/>
        </w:rPr>
        <w:t>S.G.Harrison</w:t>
      </w:r>
      <w:proofErr w:type="spellEnd"/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น้ำมันที่อยู่ในดอกกานพลู มีส่วนประกอบสำคัญคือยูจี</w:t>
      </w:r>
      <w:proofErr w:type="spellStart"/>
      <w:r w:rsidRPr="001D6A7C">
        <w:rPr>
          <w:rFonts w:asciiTheme="majorBidi" w:hAnsiTheme="majorBidi" w:cstheme="majorBidi"/>
          <w:sz w:val="32"/>
          <w:szCs w:val="32"/>
          <w:cs/>
        </w:rPr>
        <w:t>นอล</w:t>
      </w:r>
      <w:proofErr w:type="spellEnd"/>
      <w:r w:rsidRPr="001D6A7C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spellStart"/>
      <w:r w:rsidRPr="001D6A7C">
        <w:rPr>
          <w:rFonts w:asciiTheme="majorBidi" w:hAnsiTheme="majorBidi" w:cstheme="majorBidi"/>
          <w:sz w:val="32"/>
          <w:szCs w:val="32"/>
        </w:rPr>
        <w:t>Eugenol</w:t>
      </w:r>
      <w:proofErr w:type="spellEnd"/>
      <w:r w:rsidRPr="001D6A7C">
        <w:rPr>
          <w:rFonts w:asciiTheme="majorBidi" w:hAnsiTheme="majorBidi" w:cstheme="majorBidi"/>
          <w:sz w:val="32"/>
          <w:szCs w:val="32"/>
        </w:rPr>
        <w:t xml:space="preserve"> )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ช่วยขับน้ำนม มีฤทธิ์ช่วยขับน้ำดีเพื่อนำไปย่อยอาหาร ลดอาการบีบตัวของลำไส้บรรเทาอาการแน่น จุกเสียด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นำดอกตูมแห้งมา </w:t>
      </w:r>
      <w:r w:rsidRPr="001D6A7C">
        <w:rPr>
          <w:rFonts w:asciiTheme="majorBidi" w:hAnsiTheme="majorBidi" w:cstheme="majorBidi"/>
          <w:sz w:val="32"/>
          <w:szCs w:val="32"/>
        </w:rPr>
        <w:t xml:space="preserve">5-8 </w:t>
      </w:r>
      <w:r w:rsidRPr="001D6A7C">
        <w:rPr>
          <w:rFonts w:asciiTheme="majorBidi" w:hAnsiTheme="majorBidi" w:cstheme="majorBidi"/>
          <w:sz w:val="32"/>
          <w:szCs w:val="32"/>
          <w:cs/>
        </w:rPr>
        <w:t>ดอก ชงในน้ำเดือด แล้วดื่มแต่น้ำ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ขิง </w:t>
      </w:r>
      <w:proofErr w:type="spellStart"/>
      <w:r w:rsidRPr="001D6A7C">
        <w:rPr>
          <w:rFonts w:asciiTheme="majorBidi" w:hAnsiTheme="majorBidi" w:cstheme="majorBidi"/>
          <w:b/>
          <w:bCs/>
          <w:sz w:val="32"/>
          <w:szCs w:val="32"/>
        </w:rPr>
        <w:t>Zingiber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1D6A7C">
        <w:rPr>
          <w:rFonts w:asciiTheme="majorBidi" w:hAnsiTheme="majorBidi" w:cstheme="majorBidi"/>
          <w:b/>
          <w:bCs/>
          <w:sz w:val="32"/>
          <w:szCs w:val="32"/>
        </w:rPr>
        <w:t>officinale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 xml:space="preserve"> Roscoe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มีโปรตีน ไขมัน แคลเซียม วิตามินเอ บีหนึ่ง บีสอง คาร์โบไฮเดรต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ขับลม แก้อาเจียน ช่วยย่อยไขมันได้ดี ลดการบีบตัวของลำไส้ บรรเทาอาการปวดท้องเกร็ง ขับเหงื่อ เพิ่มการไหลเวียนเลือด ทำให้น้ำนมไหลได้ดี ลดอาการอาเจียน และเชื่อว่าเมื่อคุณแม่กินเข้าไป สรรพคุณที่ดีของขิงจะผ่านทางน้ำนมไปสู่ลูก ทำให้ลูกไม่ปวดท้อง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ยำขิง ยำปลาทูใส่ขิง ไก่ผัดขิง มันหรือถั่วเขียวต้มน้ำขิง ไข่หวานน้ำขิงต้มอุ่นๆ โจ๊กใส่ขิง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lastRenderedPageBreak/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ใบแมงลัก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Ocimum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pilosum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sz w:val="32"/>
          <w:szCs w:val="32"/>
        </w:rPr>
        <w:t>Willd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มีธาตุเหล็ก แคลเซียม วิตามินบี และวิตามินซีสูง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ใบแมงลักมีรสหอมร้อน ทำให้น้ำนมไหลได้ดี ขับลม ขับเหงื่อ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ใส่แกงเลียง กินสดแกล้มกับขนมจีน หรือใส่แกงป่าต่างๆ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พริกไทย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Piper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nigrum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 Linn.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มีน้ำมันหอมระเหย โปรตีน คาร์โบไฮเดรต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มีรสร้อน ทำให้น้ำนมไหลได้ดี ขับลม ขับเหงื่อ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ใส่ในแกงเลียง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อาหารสมุนไพรบำรุงน้ำนมที่อุดมไปด้วยสารอาหาร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หัวปลี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อุดมไปด้วยแคลเซียม (มากกว่ากล้วยสุกถึง </w:t>
      </w:r>
      <w:r w:rsidRPr="001D6A7C">
        <w:rPr>
          <w:rFonts w:asciiTheme="majorBidi" w:hAnsiTheme="majorBidi" w:cstheme="majorBidi"/>
          <w:sz w:val="32"/>
          <w:szCs w:val="32"/>
        </w:rPr>
        <w:t xml:space="preserve">4 </w:t>
      </w:r>
      <w:r w:rsidRPr="001D6A7C">
        <w:rPr>
          <w:rFonts w:asciiTheme="majorBidi" w:hAnsiTheme="majorBidi" w:cstheme="majorBidi"/>
          <w:sz w:val="32"/>
          <w:szCs w:val="32"/>
          <w:cs/>
        </w:rPr>
        <w:t>เท่า) โปรตีน ธาตุเหล็ก ฟอสฟอรัส วิตามินซี บีตาแคโรทีน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แก้โรคกระเพาะอาหาร ลำไส้ บำรุงเลือด ตั้งแต่โบราณสอนกันต่อๆมาว่าผู้หญิงที่คลอดลูกใหม่ๆ ให้กินหัวปลีมากๆ จะได้มีน้ำนมให้เลี้ยงลูกนานๆ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แกงเลียงหัวปลี ยำหัวปลี ลวกจิ้มน้ำพริก (เวลาลวกให้ใส่เกลือและน้ำตาลลงในน้ำที่ต้มด้วย จะได้ลดความฝาด) ทอดมันหัวปลี หัวปลีชุบแป้งทอด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มะละกอ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Carica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papaya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L.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มีธาตุเหล็กและแคลเซียมสูง ฟอสฟอรัส วิตามินเอ บี ซี และมีเอนไซม์ที่ช่วยสร้างภูมิต้านทานให้แก่ร่างกาย รวมถึงมีเส้นใยอาหารในปริมาณมาก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ช่วยขับน้ำนม บำรุงเลือด บำรุงกระดูก สายตา ป้องกันโรคลักปิดลักเปิด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กินผลไม้สุกเป็นผลไม้ หรือถ้าแบบดิบ มักจะนำมาใส่แกงส้ม</w:t>
      </w:r>
      <w:r w:rsidRPr="001D6A7C">
        <w:rPr>
          <w:rFonts w:asciiTheme="majorBidi" w:hAnsiTheme="majorBidi" w:cstheme="majorBidi"/>
          <w:sz w:val="32"/>
          <w:szCs w:val="32"/>
        </w:rPr>
        <w:br/>
      </w:r>
    </w:p>
    <w:p w:rsidR="001D6A7C" w:rsidRDefault="001D6A7C">
      <w:pPr>
        <w:rPr>
          <w:rFonts w:asciiTheme="majorBidi" w:hAnsiTheme="majorBidi" w:cstheme="majorBidi"/>
          <w:sz w:val="32"/>
          <w:szCs w:val="32"/>
        </w:rPr>
      </w:pPr>
    </w:p>
    <w:p w:rsidR="001D6A7C" w:rsidRDefault="00D0062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ฟักทอง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Cucurbita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pepo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 L.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ฟักทองมีสารอาหารสำคัญเพื่อบำรุงร่างกายจำนวนมาก ทั้งวิตามินเอ บี ซี ฟอสฟอรัส บีตาแคโรทีน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ช่วยขับน้ำนม ช่วยเสริมสร้างคอลลาเจนใต้ผิวหนัง ทำให้ผิวพรรณสดใส และอาจจะช่วยให้หน้าท้องลายน้อยลง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ฟักทองผัดไข่ แกงเลียง ฟักทองนึ่ง แกงบวดฟักทอง ไข่เจียวฟักทอง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มะรุม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Moringa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Oleifera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 Lam.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ใบมะรุมมีวิตามินซีสูงกว่าส้ม </w:t>
      </w:r>
      <w:r w:rsidRPr="001D6A7C">
        <w:rPr>
          <w:rFonts w:asciiTheme="majorBidi" w:hAnsiTheme="majorBidi" w:cstheme="majorBidi"/>
          <w:sz w:val="32"/>
          <w:szCs w:val="32"/>
        </w:rPr>
        <w:t xml:space="preserve">7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เท่า มีแคลเซียมสูงกว่านม </w:t>
      </w:r>
      <w:r w:rsidRPr="001D6A7C">
        <w:rPr>
          <w:rFonts w:asciiTheme="majorBidi" w:hAnsiTheme="majorBidi" w:cstheme="majorBidi"/>
          <w:sz w:val="32"/>
          <w:szCs w:val="32"/>
        </w:rPr>
        <w:t xml:space="preserve">4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เท่า มีวิตามินเอสูงกว่าแครอต </w:t>
      </w:r>
      <w:r w:rsidRPr="001D6A7C">
        <w:rPr>
          <w:rFonts w:asciiTheme="majorBidi" w:hAnsiTheme="majorBidi" w:cstheme="majorBidi"/>
          <w:sz w:val="32"/>
          <w:szCs w:val="32"/>
        </w:rPr>
        <w:t xml:space="preserve">4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เท่า มีโพแทสเซียมสูงกว่ากล้วย </w:t>
      </w:r>
      <w:r w:rsidRPr="001D6A7C">
        <w:rPr>
          <w:rFonts w:asciiTheme="majorBidi" w:hAnsiTheme="majorBidi" w:cstheme="majorBidi"/>
          <w:sz w:val="32"/>
          <w:szCs w:val="32"/>
        </w:rPr>
        <w:t xml:space="preserve">3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เท่า มีโปรตีนสูงกว่านม </w:t>
      </w:r>
      <w:r w:rsidRPr="001D6A7C">
        <w:rPr>
          <w:rFonts w:asciiTheme="majorBidi" w:hAnsiTheme="majorBidi" w:cstheme="majorBidi"/>
          <w:sz w:val="32"/>
          <w:szCs w:val="32"/>
        </w:rPr>
        <w:t xml:space="preserve">2 </w:t>
      </w:r>
      <w:r w:rsidRPr="001D6A7C">
        <w:rPr>
          <w:rFonts w:asciiTheme="majorBidi" w:hAnsiTheme="majorBidi" w:cstheme="majorBidi"/>
          <w:sz w:val="32"/>
          <w:szCs w:val="32"/>
          <w:cs/>
        </w:rPr>
        <w:t>เท่า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มะรุมมีสารอาหารที่ดีมากสำหรับมารดา และทารก มะรุมถูกนำมาใช้รักษาโรคขาดสารอาหารในเด็กแรกเกิดถึง </w:t>
      </w:r>
      <w:r w:rsidRPr="001D6A7C">
        <w:rPr>
          <w:rFonts w:asciiTheme="majorBidi" w:hAnsiTheme="majorBidi" w:cstheme="majorBidi"/>
          <w:sz w:val="32"/>
          <w:szCs w:val="32"/>
        </w:rPr>
        <w:t xml:space="preserve">10 </w:t>
      </w:r>
      <w:r w:rsidRPr="001D6A7C">
        <w:rPr>
          <w:rFonts w:asciiTheme="majorBidi" w:hAnsiTheme="majorBidi" w:cstheme="majorBidi"/>
          <w:sz w:val="32"/>
          <w:szCs w:val="32"/>
          <w:cs/>
        </w:rPr>
        <w:t>ขวบ ในกรณีของเด็กแรกเกิดการให้มะรุมทำได้ดีที่สุดโดยผ่านทางน้ำนมมารดาที่กินใบมะรุมอย่างสม่ำเสมอ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  <w:cs/>
        </w:rPr>
        <w:t>สารอาหารสำคัญจะผ่านสู่ทารกได้โดยง่าย อีกทั้งยังเป็นการเพิ่มแคลเซียมเข้าไปเสริมกระดูกมารดาได้เป็นอย่างดี ใบและดอกของมะรุมมีสรรพคุณในการขับน้ำนม ซึ่งปัจจุบันมีการศึกษายืนยันฤทธิ์ในการขับน้ำนมของมะรุมแล้ว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แกงส้มใบหรือดอกมะรุม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ตำลึง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Coccinia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indica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 xml:space="preserve"> Wight &amp; </w:t>
      </w:r>
      <w:proofErr w:type="spellStart"/>
      <w:r w:rsidRPr="001D6A7C">
        <w:rPr>
          <w:rFonts w:asciiTheme="majorBidi" w:hAnsiTheme="majorBidi" w:cstheme="majorBidi"/>
          <w:b/>
          <w:bCs/>
          <w:sz w:val="32"/>
          <w:szCs w:val="32"/>
        </w:rPr>
        <w:t>Arn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มีโปรตีน มีวิตามินเอ วิตามินบีหนึ่ง วิตามินบีสอง วิตามินบีสาม วิตามินซี แคลเซียม เหล็ก เส้นใยอาหารในปริมาณมาก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ช่วยบำรุงน้ำนม ทำให้น้ำนมมีมาก บำรุงเลือด บำรุงกระดูก บำรุง สายตา บำรุงผม บำรุงประสาท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แกงเลียงตำลึง หรือแกงกะทิลูกตำลึง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เมล็ดขนุน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Aryocarpus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hetertophyllus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sz w:val="32"/>
          <w:szCs w:val="32"/>
        </w:rPr>
        <w:t>Lamk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มีคาร์โบไฮเดรต โปรตีน ไขมัน วิตามินบีหนึ่ง ฟอสฟอรัส เหล็ก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ช่วยบำรุงน้ำนม ทำให้น้ำนมมีมาก บำรุงประสาท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เอาเม็ดขนุนต้มกินเป็นขนมทุกวันกินจนอิ่มวันละ </w:t>
      </w:r>
      <w:r w:rsidRPr="001D6A7C">
        <w:rPr>
          <w:rFonts w:asciiTheme="majorBidi" w:hAnsiTheme="majorBidi" w:cstheme="majorBidi"/>
          <w:sz w:val="32"/>
          <w:szCs w:val="32"/>
        </w:rPr>
        <w:t xml:space="preserve">1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ครั้งกิน </w:t>
      </w:r>
      <w:r w:rsidRPr="001D6A7C">
        <w:rPr>
          <w:rFonts w:asciiTheme="majorBidi" w:hAnsiTheme="majorBidi" w:cstheme="majorBidi"/>
          <w:sz w:val="32"/>
          <w:szCs w:val="32"/>
        </w:rPr>
        <w:t xml:space="preserve">7-10 </w:t>
      </w:r>
      <w:r w:rsidRPr="001D6A7C">
        <w:rPr>
          <w:rFonts w:asciiTheme="majorBidi" w:hAnsiTheme="majorBidi" w:cstheme="majorBidi"/>
          <w:sz w:val="32"/>
          <w:szCs w:val="32"/>
          <w:cs/>
        </w:rPr>
        <w:t>วัน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</w:p>
    <w:p w:rsidR="001D6A7C" w:rsidRDefault="00D00622">
      <w:pPr>
        <w:rPr>
          <w:rFonts w:asciiTheme="majorBidi" w:hAnsiTheme="majorBidi" w:cstheme="majorBidi" w:hint="cs"/>
          <w:sz w:val="32"/>
          <w:szCs w:val="32"/>
        </w:rPr>
      </w:pPr>
      <w:r w:rsidRPr="001D6A7C">
        <w:rPr>
          <w:rFonts w:asciiTheme="majorBidi" w:hAnsiTheme="majorBidi" w:cstheme="majorBidi"/>
          <w:b/>
          <w:bCs/>
          <w:sz w:val="32"/>
          <w:szCs w:val="32"/>
        </w:rPr>
        <w:lastRenderedPageBreak/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พุทรา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Zizyphus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mauritiana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sz w:val="32"/>
          <w:szCs w:val="32"/>
        </w:rPr>
        <w:t>Lamk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คุณค่า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มีวิตามินเอ วิตามินบีหนึ่ง วิตามินบีสอง วิตามินบีสาม วิตามินซี แคลเซียม เหล็ก เส้นใยอาหารในปริมาณมาก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สรรพคุณ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>ช่วยบำรุงน้ำนม บำรุงประสาทและสมอง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อาหารแนะนำ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เอาลูกพุทราต้มให้เดือด </w:t>
      </w:r>
      <w:r w:rsidRPr="001D6A7C">
        <w:rPr>
          <w:rFonts w:asciiTheme="majorBidi" w:hAnsiTheme="majorBidi" w:cstheme="majorBidi"/>
          <w:sz w:val="32"/>
          <w:szCs w:val="32"/>
        </w:rPr>
        <w:t xml:space="preserve">10 </w:t>
      </w:r>
      <w:r w:rsidRPr="001D6A7C">
        <w:rPr>
          <w:rFonts w:asciiTheme="majorBidi" w:hAnsiTheme="majorBidi" w:cstheme="majorBidi"/>
          <w:sz w:val="32"/>
          <w:szCs w:val="32"/>
          <w:cs/>
        </w:rPr>
        <w:t>นาที แล้วเอาน้ำมาดื่มจะทำให้มีน้ำนมมาก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</w:p>
    <w:p w:rsidR="001D6A7C" w:rsidRDefault="00D00622" w:rsidP="001D6A7C">
      <w:pPr>
        <w:ind w:firstLine="720"/>
        <w:rPr>
          <w:rFonts w:asciiTheme="majorBidi" w:hAnsiTheme="majorBidi" w:cstheme="majorBidi"/>
          <w:sz w:val="32"/>
          <w:szCs w:val="32"/>
        </w:rPr>
      </w:pPr>
      <w:r w:rsidRPr="001D6A7C">
        <w:rPr>
          <w:rFonts w:asciiTheme="majorBidi" w:hAnsiTheme="majorBidi" w:cstheme="majorBidi"/>
          <w:sz w:val="32"/>
          <w:szCs w:val="32"/>
          <w:cs/>
        </w:rPr>
        <w:t>พืชผักผลไม้ ชนิดต่างๆ ที่กล่าว สังเกตให้ดีๆ จะเห็นว่า พืชผักที่คนโบราณบอกให้กินเพื่อเรียกน้ำนมนั้น ส่วนใหญ่มีฤทธิ์ให้ความร้อนแก่ร่างกาย ช่วยให้เลือดหมุนเวียนได้ดี ช่วยขับลมในกระเพาะ ช่วยทำให้ระบบการย่อยอาหารเป็นไปอย่างปกติ และเป็นสมุนไพรที่ประกอบไปด้วยไขมัน โปรตีน แร่ธาตุที่สำคัญอย่าง แคลเซียม ธาตุเหล็ก ฟอสฟอรัส ที่จำเป็นต่อการเจริญเติบโตของเด็ก</w:t>
      </w:r>
      <w:r w:rsidR="001D6A7C">
        <w:rPr>
          <w:rFonts w:asciiTheme="majorBidi" w:hAnsiTheme="majorBidi" w:cstheme="majorBidi"/>
          <w:sz w:val="32"/>
          <w:szCs w:val="32"/>
        </w:rPr>
        <w:t> </w:t>
      </w:r>
    </w:p>
    <w:p w:rsidR="001D6A7C" w:rsidRDefault="00D00622" w:rsidP="001D6A7C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1D6A7C">
        <w:rPr>
          <w:rFonts w:asciiTheme="majorBidi" w:hAnsiTheme="majorBidi" w:cstheme="majorBidi"/>
          <w:sz w:val="32"/>
          <w:szCs w:val="32"/>
          <w:cs/>
        </w:rPr>
        <w:t>นอกจากสมุนไพรที่เป็นอาหารดังกล่าวข้างต้นแล้วยังมีสมุนไพรพื้นบ้านหลายชนิดที่ได้ถูกนำมาให้แม่กินหลังคลอดเพื่อบำรุงน้ำนม เช่น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กรดน้ำ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Scoparia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dulcis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 L.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คนไทยใหญ่นิยมใช้ต้นสด </w:t>
      </w:r>
      <w:r w:rsidRPr="001D6A7C">
        <w:rPr>
          <w:rFonts w:asciiTheme="majorBidi" w:hAnsiTheme="majorBidi" w:cstheme="majorBidi"/>
          <w:sz w:val="32"/>
          <w:szCs w:val="32"/>
        </w:rPr>
        <w:t xml:space="preserve">1 </w:t>
      </w:r>
      <w:r w:rsidRPr="001D6A7C">
        <w:rPr>
          <w:rFonts w:asciiTheme="majorBidi" w:hAnsiTheme="majorBidi" w:cstheme="majorBidi"/>
          <w:sz w:val="32"/>
          <w:szCs w:val="32"/>
          <w:cs/>
        </w:rPr>
        <w:t>กำมือ ต้มกินหลังคลอด เพื่อให้มารดาแข็งแรงและมีน้ำนมดี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มะขาม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Tamarinus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indica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 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Linn.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คนไทยโบราณนิยมใช้กิ่งหรือต้นมะขามเป็นยาบำรุงน้ำนมและยาอาบหลังคลอด ในการใช้ใช้เป็นยาบำรุงน้ำนมนั้น จะใช้กิ่งหรือต้นมะขาม </w:t>
      </w:r>
      <w:r w:rsidRPr="001D6A7C">
        <w:rPr>
          <w:rFonts w:asciiTheme="majorBidi" w:hAnsiTheme="majorBidi" w:cstheme="majorBidi"/>
          <w:sz w:val="32"/>
          <w:szCs w:val="32"/>
        </w:rPr>
        <w:t xml:space="preserve">1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กำมือ ต้มกับน้ำ </w:t>
      </w:r>
      <w:r w:rsidRPr="001D6A7C">
        <w:rPr>
          <w:rFonts w:asciiTheme="majorBidi" w:hAnsiTheme="majorBidi" w:cstheme="majorBidi"/>
          <w:sz w:val="32"/>
          <w:szCs w:val="32"/>
        </w:rPr>
        <w:t xml:space="preserve">4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แก้วต้มเดือดนาน </w:t>
      </w:r>
      <w:r w:rsidRPr="001D6A7C">
        <w:rPr>
          <w:rFonts w:asciiTheme="majorBidi" w:hAnsiTheme="majorBidi" w:cstheme="majorBidi"/>
          <w:sz w:val="32"/>
          <w:szCs w:val="32"/>
        </w:rPr>
        <w:t xml:space="preserve">10-15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นาที กินวันละ </w:t>
      </w:r>
      <w:r w:rsidRPr="001D6A7C">
        <w:rPr>
          <w:rFonts w:asciiTheme="majorBidi" w:hAnsiTheme="majorBidi" w:cstheme="majorBidi"/>
          <w:sz w:val="32"/>
          <w:szCs w:val="32"/>
        </w:rPr>
        <w:t xml:space="preserve">4-8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ครั้งๆ ละ </w:t>
      </w:r>
      <w:r w:rsidRPr="001D6A7C">
        <w:rPr>
          <w:rFonts w:asciiTheme="majorBidi" w:hAnsiTheme="majorBidi" w:cstheme="majorBidi"/>
          <w:sz w:val="32"/>
          <w:szCs w:val="32"/>
        </w:rPr>
        <w:t xml:space="preserve">1-2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แก้ว หรือกินได้ทั้งวันต่างน้ำวันละ </w:t>
      </w:r>
      <w:r w:rsidRPr="001D6A7C">
        <w:rPr>
          <w:rFonts w:asciiTheme="majorBidi" w:hAnsiTheme="majorBidi" w:cstheme="majorBidi"/>
          <w:sz w:val="32"/>
          <w:szCs w:val="32"/>
        </w:rPr>
        <w:t xml:space="preserve">6-8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แก้ว กินขณะอุ่นๆ มีรสหวานกินง่าย กินติดต่อกันนาน </w:t>
      </w:r>
      <w:r w:rsidRPr="001D6A7C">
        <w:rPr>
          <w:rFonts w:asciiTheme="majorBidi" w:hAnsiTheme="majorBidi" w:cstheme="majorBidi"/>
          <w:sz w:val="32"/>
          <w:szCs w:val="32"/>
        </w:rPr>
        <w:t xml:space="preserve">1 </w:t>
      </w:r>
      <w:r w:rsidRPr="001D6A7C">
        <w:rPr>
          <w:rFonts w:asciiTheme="majorBidi" w:hAnsiTheme="majorBidi" w:cstheme="majorBidi"/>
          <w:sz w:val="32"/>
          <w:szCs w:val="32"/>
          <w:cs/>
        </w:rPr>
        <w:t>เดือน และถ้าต้มอาบด้วยจะช่วยให้มีน้ำนมมากขึ้น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เขยตายแม่ยายชักปรก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Glycosmis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cochinchinensi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 Pierre.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  <w:cs/>
        </w:rPr>
        <w:t>ใช้รากเขยตายต้มน้ำดื่มกินหลังคลอดจะทำให้มารดามีน้ำนมมาก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</w:p>
    <w:p w:rsidR="002E0571" w:rsidRPr="001D6A7C" w:rsidRDefault="00D00622" w:rsidP="001D6A7C">
      <w:pPr>
        <w:ind w:firstLine="72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1D6A7C">
        <w:rPr>
          <w:rFonts w:asciiTheme="majorBidi" w:hAnsiTheme="majorBidi" w:cstheme="majorBidi"/>
          <w:b/>
          <w:bCs/>
          <w:sz w:val="32"/>
          <w:szCs w:val="32"/>
        </w:rPr>
        <w:lastRenderedPageBreak/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นมสาว นมนาง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br/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Xantolis</w:t>
      </w:r>
      <w:proofErr w:type="spellEnd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cambodiana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 xml:space="preserve"> (Pierre ex </w:t>
      </w:r>
      <w:proofErr w:type="spellStart"/>
      <w:r w:rsidRPr="001D6A7C">
        <w:rPr>
          <w:rFonts w:asciiTheme="majorBidi" w:hAnsiTheme="majorBidi" w:cstheme="majorBidi"/>
          <w:b/>
          <w:bCs/>
          <w:sz w:val="32"/>
          <w:szCs w:val="32"/>
        </w:rPr>
        <w:t>Dubarb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 xml:space="preserve">) P. </w:t>
      </w:r>
      <w:proofErr w:type="spellStart"/>
      <w:r w:rsidRPr="001D6A7C">
        <w:rPr>
          <w:rFonts w:asciiTheme="majorBidi" w:hAnsiTheme="majorBidi" w:cstheme="majorBidi"/>
          <w:b/>
          <w:bCs/>
          <w:sz w:val="32"/>
          <w:szCs w:val="32"/>
        </w:rPr>
        <w:t>Royen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  <w:cs/>
        </w:rPr>
        <w:t>ตำรับยาสมุนไพรอีสาน นิยมใช้ต้นนมสาวในสตรีที่คลอดบุตรแล้ว ไม่สามารถให้นมบุตรได้เนื่องจากไม่มีน้ำนม ให้ตัดลำต้นหรือกิ่ง หรือราก แล้วผ่าเป็นชิ้นมาต้มให้กิน ทำให้เพิ่มการหลั่งน้ำนมและเพิ่มน้ำหนักต่อมน้ำนม กินไปสักระยะหนึ่ง จะสังเกตเห็นเต้านมที่โตขึ้นและมีน้ำนมผลิตออกมา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น้ำนมราชสีห์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Euphorbia </w:t>
      </w:r>
      <w:proofErr w:type="spellStart"/>
      <w:r w:rsidRPr="001D6A7C">
        <w:rPr>
          <w:rFonts w:asciiTheme="majorBidi" w:hAnsiTheme="majorBidi" w:cstheme="majorBidi"/>
          <w:b/>
          <w:bCs/>
          <w:i/>
          <w:iCs/>
          <w:sz w:val="32"/>
          <w:szCs w:val="32"/>
        </w:rPr>
        <w:t>hirta</w:t>
      </w:r>
      <w:proofErr w:type="spellEnd"/>
      <w:r w:rsidRPr="001D6A7C">
        <w:rPr>
          <w:rFonts w:asciiTheme="majorBidi" w:hAnsiTheme="majorBidi" w:cstheme="majorBidi"/>
          <w:b/>
          <w:bCs/>
          <w:sz w:val="32"/>
          <w:szCs w:val="32"/>
        </w:rPr>
        <w:t> L.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เป็นสมุนไพรที่คนสมัยก่อนใช้ต้มน้ำให้ผู้หญิงที่มีน้ำนมน้อยกิน ทำให้มีน้ำนมมากขึ้น โดยใช้ต้นสด </w:t>
      </w:r>
      <w:r w:rsidRPr="001D6A7C">
        <w:rPr>
          <w:rFonts w:asciiTheme="majorBidi" w:hAnsiTheme="majorBidi" w:cstheme="majorBidi"/>
          <w:sz w:val="32"/>
          <w:szCs w:val="32"/>
        </w:rPr>
        <w:t xml:space="preserve">30-60 </w:t>
      </w:r>
      <w:r w:rsidRPr="001D6A7C">
        <w:rPr>
          <w:rFonts w:asciiTheme="majorBidi" w:hAnsiTheme="majorBidi" w:cstheme="majorBidi"/>
          <w:sz w:val="32"/>
          <w:szCs w:val="32"/>
          <w:cs/>
        </w:rPr>
        <w:t xml:space="preserve">กรัม (ต้นแห้ง </w:t>
      </w:r>
      <w:r w:rsidRPr="001D6A7C">
        <w:rPr>
          <w:rFonts w:asciiTheme="majorBidi" w:hAnsiTheme="majorBidi" w:cstheme="majorBidi"/>
          <w:sz w:val="32"/>
          <w:szCs w:val="32"/>
        </w:rPr>
        <w:t xml:space="preserve">6-10 </w:t>
      </w:r>
      <w:r w:rsidRPr="001D6A7C">
        <w:rPr>
          <w:rFonts w:asciiTheme="majorBidi" w:hAnsiTheme="majorBidi" w:cstheme="majorBidi"/>
          <w:sz w:val="32"/>
          <w:szCs w:val="32"/>
          <w:cs/>
        </w:rPr>
        <w:t>กรัม) ต้มกิน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sz w:val="32"/>
          <w:szCs w:val="32"/>
          <w:cs/>
        </w:rPr>
        <w:t>ในการใช้สมุนไพรเพื่อบำรุงน้ำนมนั้น ปัจจุบันมีผู้ใช้น้อยลงจากการที่ไม่มีการศึกษาวิจัย และผู้รู้เรื่องการใช้สมุนไพรก็มีน้อยลง สมุนไพรก็หายากขึ้น แต่อย่างไรก็ตามสมุนไพรเหล่านั้นยังมีคุณค่าที่จะให้ผู้คนในสังคมรับรู้เพื่อทำการศึกษาวิจัยต่อไป</w:t>
      </w:r>
      <w:r w:rsidRPr="001D6A7C">
        <w:rPr>
          <w:rFonts w:asciiTheme="majorBidi" w:hAnsiTheme="majorBidi" w:cstheme="majorBidi"/>
          <w:sz w:val="32"/>
          <w:szCs w:val="32"/>
        </w:rPr>
        <w:t> 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ตัวอย่างตำรับอาหารบำรุงน้ำนม</w:t>
      </w:r>
      <w:r w:rsidRPr="001D6A7C">
        <w:rPr>
          <w:rFonts w:asciiTheme="majorBidi" w:hAnsiTheme="majorBidi" w:cstheme="majorBidi"/>
          <w:sz w:val="32"/>
          <w:szCs w:val="32"/>
        </w:rPr>
        <w:br/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ยำหัวปลีกุ้งสด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แกงเลียงผักรวม</w:t>
      </w:r>
      <w:r w:rsidRPr="001D6A7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D6A7C">
        <w:rPr>
          <w:rFonts w:asciiTheme="majorBidi" w:hAnsiTheme="majorBidi" w:cstheme="majorBidi"/>
          <w:b/>
          <w:bCs/>
          <w:sz w:val="32"/>
          <w:szCs w:val="32"/>
          <w:cs/>
        </w:rPr>
        <w:t>ผัดขิงปลา</w:t>
      </w:r>
    </w:p>
    <w:p w:rsidR="00D00622" w:rsidRPr="001D6A7C" w:rsidRDefault="00D00622">
      <w:pPr>
        <w:rPr>
          <w:rFonts w:asciiTheme="majorBidi" w:hAnsiTheme="majorBidi" w:cstheme="majorBidi"/>
          <w:sz w:val="32"/>
          <w:szCs w:val="32"/>
        </w:rPr>
      </w:pPr>
      <w:r w:rsidRPr="001D6A7C">
        <w:rPr>
          <w:rFonts w:asciiTheme="majorBidi" w:hAnsiTheme="majorBidi" w:cstheme="majorBidi"/>
          <w:sz w:val="32"/>
          <w:szCs w:val="32"/>
        </w:rPr>
        <w:t xml:space="preserve">Ref: </w:t>
      </w:r>
      <w:hyperlink r:id="rId5" w:history="1">
        <w:r w:rsidRPr="001D6A7C">
          <w:rPr>
            <w:rStyle w:val="a3"/>
            <w:rFonts w:asciiTheme="majorBidi" w:hAnsiTheme="majorBidi" w:cstheme="majorBidi"/>
            <w:sz w:val="32"/>
            <w:szCs w:val="32"/>
          </w:rPr>
          <w:t>http://www.doctor.or.th/article/detail/5798</w:t>
        </w:r>
      </w:hyperlink>
    </w:p>
    <w:sectPr w:rsidR="00D00622" w:rsidRPr="001D6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22"/>
    <w:rsid w:val="001D6A7C"/>
    <w:rsid w:val="00621E2D"/>
    <w:rsid w:val="00BC4866"/>
    <w:rsid w:val="00D00622"/>
    <w:rsid w:val="00F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ctor.or.th/article/detail/5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SathianPing</cp:lastModifiedBy>
  <cp:revision>2</cp:revision>
  <dcterms:created xsi:type="dcterms:W3CDTF">2013-06-04T13:29:00Z</dcterms:created>
  <dcterms:modified xsi:type="dcterms:W3CDTF">2013-08-24T15:40:00Z</dcterms:modified>
</cp:coreProperties>
</file>